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高平市人力资源和社会保障局</w:t>
      </w: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关于举办2018年“春风行动”系列招聘会</w:t>
      </w: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告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为进一步拓展城乡就业渠道，持续推进就业扶贫工作，根据省人社厅“春风行动”文件精神，我局决定举行高平市2018年春季系列招聘活动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望广大求职者及有意向的用人单位踊跃参加。</w:t>
      </w:r>
    </w:p>
    <w:p>
      <w:pPr>
        <w:spacing w:line="460" w:lineRule="exact"/>
        <w:ind w:firstLine="600" w:firstLineChars="200"/>
        <w:jc w:val="left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一、活动目的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通过搭建就业平台，强化市场需求对接，提供合适就业岗位，实现稳定就业，推进我市就业工作再上新台阶。</w:t>
      </w:r>
    </w:p>
    <w:p>
      <w:pPr>
        <w:spacing w:line="460" w:lineRule="exact"/>
        <w:ind w:firstLine="600" w:firstLineChars="200"/>
        <w:jc w:val="left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二、活动主题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春风行动送岗位  助力增收促就业</w:t>
      </w:r>
    </w:p>
    <w:p>
      <w:pPr>
        <w:spacing w:line="460" w:lineRule="exact"/>
        <w:ind w:firstLine="600" w:firstLineChars="200"/>
        <w:jc w:val="left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三、活动时间地点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1、退伍军人专场招聘会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时间：2018年2月25日（正月初十）上午9:00-12:00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地点：市人力资源市场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、就业扶贫陈区专场招聘会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时间：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2018年2月28日（正月十三）</w:t>
      </w:r>
      <w:r>
        <w:rPr>
          <w:rFonts w:hint="eastAsia" w:ascii="仿宋" w:hAnsi="仿宋" w:eastAsia="仿宋" w:cs="仿宋"/>
          <w:sz w:val="30"/>
          <w:szCs w:val="30"/>
        </w:rPr>
        <w:t>上午9:00-12:00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地点：陈区镇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、高平市2018年春季人才交流大会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时间：2018年3月1日（正月十四）上午9:00-12:00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地点：泫氏家居广场</w:t>
      </w:r>
    </w:p>
    <w:p>
      <w:pPr>
        <w:spacing w:line="460" w:lineRule="exact"/>
        <w:ind w:firstLine="600" w:firstLineChars="200"/>
        <w:jc w:val="left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四、招聘对象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我市有就业意愿的城乡劳动力、军队复退人员、大中专毕业生、下岗失业人员、农村建档立卡贫困户。</w:t>
      </w:r>
    </w:p>
    <w:p>
      <w:pPr>
        <w:spacing w:line="460" w:lineRule="exact"/>
        <w:ind w:firstLine="600" w:firstLineChars="200"/>
        <w:jc w:val="left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五、咨询电话：0356-2359815</w:t>
      </w:r>
      <w:bookmarkStart w:id="0" w:name="_GoBack"/>
      <w:bookmarkEnd w:id="0"/>
    </w:p>
    <w:p>
      <w:pPr>
        <w:spacing w:line="500" w:lineRule="exact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500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高平市人力资源和社会保障局</w:t>
      </w:r>
    </w:p>
    <w:p>
      <w:pPr>
        <w:spacing w:line="500" w:lineRule="exact"/>
        <w:ind w:right="75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2018年2月23日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02372D"/>
    <w:rsid w:val="00392480"/>
    <w:rsid w:val="00487F84"/>
    <w:rsid w:val="00546407"/>
    <w:rsid w:val="00BD33D8"/>
    <w:rsid w:val="00ED1491"/>
    <w:rsid w:val="0C02372D"/>
    <w:rsid w:val="16DC6399"/>
    <w:rsid w:val="204267BA"/>
    <w:rsid w:val="26F868E8"/>
    <w:rsid w:val="282D4A91"/>
    <w:rsid w:val="2D6F0733"/>
    <w:rsid w:val="379406A6"/>
    <w:rsid w:val="395303C0"/>
    <w:rsid w:val="5EFB1BD9"/>
    <w:rsid w:val="64567701"/>
    <w:rsid w:val="6B8933EC"/>
    <w:rsid w:val="767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ScaleCrop>false</ScaleCrop>
  <LinksUpToDate>false</LinksUpToDate>
  <CharactersWithSpaces>437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2018-02-23T01:37:00Z</dcterms:created>
  <dc:creator>赵子华</dc:creator>
  <cp:lastModifiedBy>lenovo</cp:lastModifiedBy>
  <cp:lastPrinted>2018-02-23T02:23:00Z</cp:lastPrinted>
  <dcterms:modified xsi:type="dcterms:W3CDTF">2018-02-23T10:33:56Z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