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b/>
          <w:bCs/>
          <w:sz w:val="84"/>
          <w:szCs w:val="84"/>
        </w:rPr>
      </w:pPr>
      <w:r>
        <w:rPr>
          <w:rFonts w:hint="eastAsia"/>
          <w:b/>
          <w:bCs/>
          <w:sz w:val="84"/>
          <w:szCs w:val="84"/>
        </w:rPr>
        <w:t>华君新能源南京句容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ind w:firstLine="720" w:firstLineChars="200"/>
        <w:jc w:val="left"/>
        <w:textAlignment w:val="auto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1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:</w:t>
      </w:r>
      <w:r>
        <w:rPr>
          <w:rFonts w:hint="eastAsia" w:ascii="宋体" w:hAnsi="宋体" w:eastAsia="宋体" w:cs="宋体"/>
          <w:sz w:val="36"/>
          <w:szCs w:val="36"/>
        </w:rPr>
        <w:t xml:space="preserve"> 招聘要求：年龄16-43周岁，初中或中专以上学历，视力良好，普通话交流无障碍。无伤残、无大幅纹身！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200"/>
        <w:jc w:val="left"/>
        <w:textAlignment w:val="auto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 xml:space="preserve">2 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:</w:t>
      </w:r>
      <w:r>
        <w:rPr>
          <w:rFonts w:hint="eastAsia" w:ascii="宋体" w:hAnsi="宋体" w:eastAsia="宋体" w:cs="宋体"/>
          <w:sz w:val="36"/>
          <w:szCs w:val="36"/>
        </w:rPr>
        <w:t>工作简介：穿静电服（非无尘服），站立作业，工作环境无污染无辐射。国内最先进全自动产线，人工辅助，劳动强度低。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200"/>
        <w:jc w:val="left"/>
        <w:textAlignment w:val="auto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3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:</w:t>
      </w:r>
      <w:r>
        <w:rPr>
          <w:rFonts w:hint="eastAsia" w:ascii="宋体" w:hAnsi="宋体" w:eastAsia="宋体" w:cs="宋体"/>
          <w:sz w:val="36"/>
          <w:szCs w:val="36"/>
        </w:rPr>
        <w:t>工作时间: 每日工作11小时，1小时休息时间(白班记11小时工资，夜班11.5小时)，一个月一转班，月休1~2天。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200"/>
        <w:jc w:val="left"/>
        <w:textAlignment w:val="auto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4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:</w:t>
      </w:r>
      <w:r>
        <w:rPr>
          <w:rFonts w:hint="eastAsia" w:ascii="宋体" w:hAnsi="宋体" w:eastAsia="宋体" w:cs="宋体"/>
          <w:sz w:val="36"/>
          <w:szCs w:val="36"/>
        </w:rPr>
        <w:t xml:space="preserve"> 工资待遇：按照白班16元/时，夜班17元/时，月综合薪资5500左右，每月20号发放上月薪资！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200"/>
        <w:jc w:val="left"/>
        <w:textAlignment w:val="auto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5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:</w:t>
      </w:r>
      <w:r>
        <w:rPr>
          <w:rFonts w:hint="eastAsia" w:ascii="宋体" w:hAnsi="宋体" w:eastAsia="宋体" w:cs="宋体"/>
          <w:sz w:val="36"/>
          <w:szCs w:val="36"/>
        </w:rPr>
        <w:t xml:space="preserve"> 食宿待遇：公司提供住免费住宿，均摊水电，用餐按照厂区规定，每天上班补15元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200"/>
        <w:jc w:val="left"/>
        <w:textAlignment w:val="auto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 xml:space="preserve">工资比较稳定，吃住条件、工作条件都很好，纹身烟疤，体检小问题，都可以操作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ind w:firstLine="723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报名地址:高平市鑫福劳务派遣有限公司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3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报名电话:0356-5888858/5888800/13233334633（同微信）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A41BAB"/>
    <w:rsid w:val="45DD737E"/>
    <w:rsid w:val="6AA02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zyjsb</dc:creator>
  <cp:lastModifiedBy>zyjsb</cp:lastModifiedBy>
  <dcterms:modified xsi:type="dcterms:W3CDTF">2020-01-19T03:23:01Z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