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36F386" w14:textId="77777777" w:rsidR="0007010B" w:rsidRDefault="000F1F78" w:rsidP="0007010B">
      <w:pPr>
        <w:jc w:val="center"/>
        <w:rPr>
          <w:rFonts w:ascii="宋体" w:hAnsi="宋体" w:cs="宋体"/>
          <w:b/>
          <w:sz w:val="36"/>
          <w:szCs w:val="36"/>
        </w:rPr>
      </w:pPr>
      <w:r w:rsidRPr="000F1F7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074A67" wp14:editId="2DBE1A66">
                <wp:simplePos x="0" y="0"/>
                <wp:positionH relativeFrom="column">
                  <wp:posOffset>-455879</wp:posOffset>
                </wp:positionH>
                <wp:positionV relativeFrom="paragraph">
                  <wp:posOffset>-73998</wp:posOffset>
                </wp:positionV>
                <wp:extent cx="961970" cy="465129"/>
                <wp:effectExtent l="0" t="0" r="0" b="0"/>
                <wp:wrapNone/>
                <wp:docPr id="4" name="Text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1970" cy="46512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BC17487" w14:textId="77777777" w:rsidR="00D77084" w:rsidRPr="00782593" w:rsidRDefault="00D77084" w:rsidP="000F1F78">
                            <w:pPr>
                              <w:pStyle w:val="a7"/>
                              <w:spacing w:before="0" w:beforeAutospacing="0" w:after="0" w:afterAutospacing="0"/>
                              <w:jc w:val="center"/>
                              <w:rPr>
                                <w:sz w:val="13"/>
                              </w:rPr>
                            </w:pPr>
                            <w:r w:rsidRPr="00782593">
                              <w:rPr>
                                <w:rFonts w:ascii="Arial Black" w:eastAsiaTheme="minorEastAsia" w:hAnsi="Arial Black" w:cs="Arial"/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48"/>
                              </w:rPr>
                              <w:t>S</w:t>
                            </w:r>
                            <w:r w:rsidRPr="00782593">
                              <w:rPr>
                                <w:rFonts w:ascii="Arial Black" w:eastAsiaTheme="minorEastAsia" w:hAnsi="Arial Black" w:cstheme="minorBidi"/>
                                <w:b/>
                                <w:bCs/>
                                <w:color w:val="00B0F0"/>
                                <w:kern w:val="24"/>
                                <w:sz w:val="22"/>
                                <w:szCs w:val="48"/>
                              </w:rPr>
                              <w:t>UNS</w:t>
                            </w:r>
                          </w:p>
                          <w:p w14:paraId="17A02182" w14:textId="77777777" w:rsidR="00D77084" w:rsidRPr="00782593" w:rsidRDefault="00D77084" w:rsidP="000F1F78">
                            <w:pPr>
                              <w:pStyle w:val="a7"/>
                              <w:spacing w:before="0" w:beforeAutospacing="0" w:after="0" w:afterAutospacing="0"/>
                              <w:jc w:val="center"/>
                              <w:rPr>
                                <w:sz w:val="13"/>
                              </w:rPr>
                            </w:pPr>
                            <w:r w:rsidRPr="00782593">
                              <w:rPr>
                                <w:rFonts w:asciiTheme="minorHAnsi" w:eastAsiaTheme="minorEastAsia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36"/>
                              </w:rPr>
                              <w:t>泫氏集团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074A67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left:0;text-align:left;margin-left:-35.9pt;margin-top:-5.85pt;width:75.75pt;height:3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2I6lAEAAAwDAAAOAAAAZHJzL2Uyb0RvYy54bWysUk1v2zAMvQ/ofxB0b5xkXdYYcYptRXcZ&#10;tgLtfoAiS7EAS9RIJXb+/Sg5TYfuNuxCSfx4fHzU5m70vTgaJAehkYvZXAoTNLQu7Bv58/nh+lYK&#10;Siq0qodgGnkyJO+2V+82Q6zNEjroW4OCQQLVQ2xkl1Ksq4p0Z7yiGUQTOGgBvUr8xH3VohoY3ffV&#10;cj5fVQNgGxG0IWLv/RSU24JvrdHph7VkkugbydxSsVjsLttqu1H1HlXsnD7TUP/AwisXuOkF6l4l&#10;JQ7o/oLyTiMQ2DTT4Cuw1mlTZuBpFvM30zx1KpoyC4tD8SIT/T9Y/f34iMK1jbyRIijPK3o2Y/oM&#10;o3ifxRki1ZzzFDkrjezmJb/4iZ155tGizydPIzjOMp8u0jKW0OxcrxbrjxzRHLpZfVgs1xmlei2O&#10;SOmrAS/ypZHImyuCquM3SlPqS0ruFeDB9X32Z4YTk3xL4248095Be2LWAy+3kfTroNBIgan/AuUv&#10;TCifDgmsKw1y+VRzRmXJC8Xz98g7/fNdsl4/8fY3AAAA//8DAFBLAwQUAAYACAAAACEAVFLOfd4A&#10;AAAJAQAADwAAAGRycy9kb3ducmV2LnhtbEyPzU7DMBCE70h9B2uRuLW2EW1oiFNVIK4gyo/EzY23&#10;SUS8jmK3CW/P9lROu6MdzXxbbCbfiRMOsQ1kQC8UCKQquJZqAx/vz/N7EDFZcrYLhAZ+McKmnF0V&#10;NndhpDc87VItOIRibg00KfW5lLFq0Nu4CD0S3w5h8DaxHGrpBjtyuO/krVIr6W1L3NDYHh8brH52&#10;R2/g8+Xw/XWnXusnv+zHMClJfi2Nubmetg8gEk7pYoYzPqNDyUz7cCQXRWdgnmlGT7xonYFgR7bm&#10;uTew0kuQZSH/f1D+AQAA//8DAFBLAQItABQABgAIAAAAIQC2gziS/gAAAOEBAAATAAAAAAAAAAAA&#10;AAAAAAAAAABbQ29udGVudF9UeXBlc10ueG1sUEsBAi0AFAAGAAgAAAAhADj9If/WAAAAlAEAAAsA&#10;AAAAAAAAAAAAAAAALwEAAF9yZWxzLy5yZWxzUEsBAi0AFAAGAAgAAAAhAK4XYjqUAQAADAMAAA4A&#10;AAAAAAAAAAAAAAAALgIAAGRycy9lMm9Eb2MueG1sUEsBAi0AFAAGAAgAAAAhAFRSzn3eAAAACQEA&#10;AA8AAAAAAAAAAAAAAAAA7gMAAGRycy9kb3ducmV2LnhtbFBLBQYAAAAABAAEAPMAAAD5BAAAAAA=&#10;" filled="f" stroked="f">
                <v:textbox>
                  <w:txbxContent>
                    <w:p w14:paraId="0BC17487" w14:textId="77777777" w:rsidR="00D77084" w:rsidRPr="00782593" w:rsidRDefault="00D77084" w:rsidP="000F1F78">
                      <w:pPr>
                        <w:pStyle w:val="a7"/>
                        <w:spacing w:before="0" w:beforeAutospacing="0" w:after="0" w:afterAutospacing="0"/>
                        <w:jc w:val="center"/>
                        <w:rPr>
                          <w:sz w:val="13"/>
                        </w:rPr>
                      </w:pPr>
                      <w:r w:rsidRPr="00782593">
                        <w:rPr>
                          <w:rFonts w:ascii="Arial Black" w:eastAsiaTheme="minorEastAsia" w:hAnsi="Arial Black" w:cs="Arial"/>
                          <w:b/>
                          <w:bCs/>
                          <w:color w:val="FF0000"/>
                          <w:kern w:val="24"/>
                          <w:sz w:val="22"/>
                          <w:szCs w:val="48"/>
                        </w:rPr>
                        <w:t>S</w:t>
                      </w:r>
                      <w:r w:rsidRPr="00782593">
                        <w:rPr>
                          <w:rFonts w:ascii="Arial Black" w:eastAsiaTheme="minorEastAsia" w:hAnsi="Arial Black" w:cstheme="minorBidi"/>
                          <w:b/>
                          <w:bCs/>
                          <w:color w:val="00B0F0"/>
                          <w:kern w:val="24"/>
                          <w:sz w:val="22"/>
                          <w:szCs w:val="48"/>
                        </w:rPr>
                        <w:t>UNS</w:t>
                      </w:r>
                    </w:p>
                    <w:p w14:paraId="17A02182" w14:textId="77777777" w:rsidR="00D77084" w:rsidRPr="00782593" w:rsidRDefault="00D77084" w:rsidP="000F1F78">
                      <w:pPr>
                        <w:pStyle w:val="a7"/>
                        <w:spacing w:before="0" w:beforeAutospacing="0" w:after="0" w:afterAutospacing="0"/>
                        <w:jc w:val="center"/>
                        <w:rPr>
                          <w:sz w:val="13"/>
                        </w:rPr>
                      </w:pPr>
                      <w:r w:rsidRPr="00782593">
                        <w:rPr>
                          <w:rFonts w:asciiTheme="minorHAnsi" w:eastAsiaTheme="minorEastAsia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36"/>
                        </w:rPr>
                        <w:t>泫氏集团</w:t>
                      </w:r>
                    </w:p>
                  </w:txbxContent>
                </v:textbox>
              </v:shape>
            </w:pict>
          </mc:Fallback>
        </mc:AlternateContent>
      </w:r>
      <w:r w:rsidR="00782593">
        <w:rPr>
          <w:rFonts w:ascii="宋体" w:hAnsi="宋体" w:cs="宋体" w:hint="eastAsia"/>
          <w:b/>
          <w:sz w:val="36"/>
          <w:szCs w:val="36"/>
        </w:rPr>
        <w:t>山西泫氏实业集团</w:t>
      </w:r>
      <w:r w:rsidR="00782593" w:rsidRPr="00BF3B61">
        <w:rPr>
          <w:rFonts w:ascii="宋体" w:hAnsi="宋体" w:cs="宋体" w:hint="eastAsia"/>
          <w:b/>
          <w:sz w:val="36"/>
          <w:szCs w:val="36"/>
        </w:rPr>
        <w:t>有限公司</w:t>
      </w:r>
    </w:p>
    <w:p w14:paraId="7506A017" w14:textId="57D798EF" w:rsidR="00782593" w:rsidRPr="0007010B" w:rsidRDefault="00782593" w:rsidP="0007010B">
      <w:pPr>
        <w:jc w:val="center"/>
        <w:rPr>
          <w:rFonts w:ascii="宋体" w:hAnsi="宋体" w:cs="宋体"/>
          <w:b/>
          <w:sz w:val="32"/>
          <w:szCs w:val="32"/>
        </w:rPr>
      </w:pPr>
      <w:r w:rsidRPr="0007010B">
        <w:rPr>
          <w:rFonts w:ascii="宋体" w:hAnsi="宋体" w:hint="eastAsia"/>
          <w:b/>
          <w:sz w:val="32"/>
          <w:szCs w:val="32"/>
        </w:rPr>
        <w:t>招</w:t>
      </w:r>
      <w:r w:rsidR="00E129E7">
        <w:rPr>
          <w:rFonts w:ascii="宋体" w:hAnsi="宋体" w:hint="eastAsia"/>
          <w:b/>
          <w:sz w:val="32"/>
          <w:szCs w:val="32"/>
        </w:rPr>
        <w:t xml:space="preserve"> </w:t>
      </w:r>
      <w:r w:rsidRPr="0007010B">
        <w:rPr>
          <w:rFonts w:ascii="宋体" w:hAnsi="宋体" w:hint="eastAsia"/>
          <w:b/>
          <w:sz w:val="32"/>
          <w:szCs w:val="32"/>
        </w:rPr>
        <w:t>聘</w:t>
      </w:r>
      <w:r w:rsidR="00E129E7">
        <w:rPr>
          <w:rFonts w:ascii="宋体" w:hAnsi="宋体" w:hint="eastAsia"/>
          <w:b/>
          <w:sz w:val="32"/>
          <w:szCs w:val="32"/>
        </w:rPr>
        <w:t xml:space="preserve"> </w:t>
      </w:r>
      <w:r w:rsidRPr="0007010B">
        <w:rPr>
          <w:rFonts w:ascii="宋体" w:hAnsi="宋体" w:hint="eastAsia"/>
          <w:b/>
          <w:sz w:val="32"/>
          <w:szCs w:val="32"/>
        </w:rPr>
        <w:t>简</w:t>
      </w:r>
      <w:r w:rsidR="00E129E7">
        <w:rPr>
          <w:rFonts w:ascii="宋体" w:hAnsi="宋体" w:hint="eastAsia"/>
          <w:b/>
          <w:sz w:val="32"/>
          <w:szCs w:val="32"/>
        </w:rPr>
        <w:t xml:space="preserve"> </w:t>
      </w:r>
      <w:r w:rsidRPr="0007010B">
        <w:rPr>
          <w:rFonts w:ascii="宋体" w:hAnsi="宋体" w:hint="eastAsia"/>
          <w:b/>
          <w:sz w:val="32"/>
          <w:szCs w:val="32"/>
        </w:rPr>
        <w:t>章</w:t>
      </w:r>
    </w:p>
    <w:p w14:paraId="6A19DCBA" w14:textId="77777777" w:rsidR="00DA5EB0" w:rsidRPr="00DA5EB0" w:rsidRDefault="00DA5EB0" w:rsidP="00DA5EB0">
      <w:pPr>
        <w:spacing w:line="30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shd w:val="clear" w:color="auto" w:fill="FFFFFF"/>
        </w:rPr>
      </w:pPr>
      <w:r w:rsidRPr="00DA5EB0">
        <w:rPr>
          <w:rFonts w:ascii="宋体" w:eastAsia="宋体" w:hAnsi="宋体" w:cs="宋体" w:hint="eastAsia"/>
          <w:kern w:val="0"/>
          <w:sz w:val="24"/>
          <w:szCs w:val="24"/>
          <w:shd w:val="clear" w:color="auto" w:fill="FFFFFF"/>
        </w:rPr>
        <w:t>山西泫氏实业集团有限公司是中国铸造行业百强，铸管行业名列前三。目前年销售近20亿，拥有四家子公司，近4000名员工。</w:t>
      </w:r>
    </w:p>
    <w:p w14:paraId="3F1637F5" w14:textId="7D35C554" w:rsidR="000107C9" w:rsidRDefault="00DA5EB0" w:rsidP="00DA5EB0">
      <w:pPr>
        <w:spacing w:line="30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  <w:shd w:val="clear" w:color="auto" w:fill="FFFFFF"/>
        </w:rPr>
      </w:pPr>
      <w:r w:rsidRPr="00DA5EB0">
        <w:rPr>
          <w:rFonts w:ascii="宋体" w:eastAsia="宋体" w:hAnsi="宋体" w:cs="宋体" w:hint="eastAsia"/>
          <w:kern w:val="0"/>
          <w:sz w:val="24"/>
          <w:szCs w:val="24"/>
          <w:shd w:val="clear" w:color="auto" w:fill="FFFFFF"/>
        </w:rPr>
        <w:t>其中，高平市泫氏实业主要生产铸铁排水管，产品主要用于建筑排水。自1994年起，连续18年全国销量第一；高平市泫氏铸管有限公司专注生产离心球墨铸铁管，年产销量达15万吨；安徽泫氏铸造有限公司成立于2013年7月，目前年生产能力达20万吨，产品远销到欧美、亚洲以及非洲等十多个国家和地区。</w:t>
      </w:r>
    </w:p>
    <w:p w14:paraId="11788B8B" w14:textId="7B2EA6A2" w:rsidR="00FA3C95" w:rsidRPr="0007010B" w:rsidRDefault="00FA3C95" w:rsidP="00570DF2">
      <w:pPr>
        <w:rPr>
          <w:b/>
          <w:sz w:val="28"/>
          <w:szCs w:val="28"/>
        </w:rPr>
      </w:pPr>
      <w:r w:rsidRPr="0007010B">
        <w:rPr>
          <w:rFonts w:hint="eastAsia"/>
          <w:b/>
          <w:sz w:val="28"/>
          <w:szCs w:val="28"/>
        </w:rPr>
        <w:t>现诚聘以下岗位，真诚欢迎您的加盟！</w:t>
      </w:r>
    </w:p>
    <w:tbl>
      <w:tblPr>
        <w:tblW w:w="9116" w:type="dxa"/>
        <w:tblLook w:val="04A0" w:firstRow="1" w:lastRow="0" w:firstColumn="1" w:lastColumn="0" w:noHBand="0" w:noVBand="1"/>
      </w:tblPr>
      <w:tblGrid>
        <w:gridCol w:w="1101"/>
        <w:gridCol w:w="1701"/>
        <w:gridCol w:w="2126"/>
        <w:gridCol w:w="1559"/>
        <w:gridCol w:w="851"/>
        <w:gridCol w:w="1542"/>
        <w:gridCol w:w="236"/>
      </w:tblGrid>
      <w:tr w:rsidR="00DA5EB0" w:rsidRPr="0007010B" w14:paraId="49C3D442" w14:textId="20467A6A" w:rsidTr="00DA5EB0">
        <w:trPr>
          <w:gridAfter w:val="1"/>
          <w:wAfter w:w="236" w:type="dxa"/>
          <w:trHeight w:val="420"/>
        </w:trPr>
        <w:tc>
          <w:tcPr>
            <w:tcW w:w="11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F9137" w14:textId="7EC2D700" w:rsidR="00DA5EB0" w:rsidRPr="0007010B" w:rsidRDefault="00DA5EB0" w:rsidP="000107C9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Cs w:val="21"/>
              </w:rPr>
            </w:pPr>
            <w:r w:rsidRPr="0007010B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公司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2DC59" w14:textId="75A2D427" w:rsidR="00DA5EB0" w:rsidRPr="0007010B" w:rsidRDefault="00DA5EB0" w:rsidP="000107C9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Cs w:val="21"/>
              </w:rPr>
            </w:pPr>
            <w:r w:rsidRPr="0007010B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岗位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C2C5B" w14:textId="17B6537A" w:rsidR="00DA5EB0" w:rsidRPr="0007010B" w:rsidRDefault="00DA5EB0" w:rsidP="000107C9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Cs w:val="21"/>
              </w:rPr>
            </w:pPr>
            <w:r w:rsidRPr="0007010B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要求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E79BA" w14:textId="3C12055C" w:rsidR="00DA5EB0" w:rsidRPr="0007010B" w:rsidRDefault="00DA5EB0" w:rsidP="000107C9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Cs w:val="21"/>
              </w:rPr>
            </w:pPr>
            <w:r w:rsidRPr="0007010B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薪资待遇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07FCE" w14:textId="5A227DE0" w:rsidR="00DA5EB0" w:rsidRPr="0007010B" w:rsidRDefault="00DA5EB0" w:rsidP="000107C9">
            <w:pPr>
              <w:widowControl/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Cs w:val="21"/>
              </w:rPr>
            </w:pPr>
            <w:r w:rsidRPr="0007010B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15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D302F5" w14:textId="0188F446" w:rsidR="00DA5EB0" w:rsidRPr="0007010B" w:rsidRDefault="00DA5EB0" w:rsidP="000107C9">
            <w:pPr>
              <w:jc w:val="center"/>
              <w:rPr>
                <w:rFonts w:ascii="等线" w:eastAsia="等线" w:hAnsi="等线" w:cs="宋体"/>
                <w:b/>
                <w:bCs/>
                <w:color w:val="000000"/>
                <w:kern w:val="0"/>
                <w:szCs w:val="21"/>
              </w:rPr>
            </w:pPr>
            <w:r w:rsidRPr="0007010B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工作地点</w:t>
            </w:r>
          </w:p>
        </w:tc>
      </w:tr>
      <w:tr w:rsidR="00DA5EB0" w:rsidRPr="0007010B" w14:paraId="2FBC54C9" w14:textId="367913DE" w:rsidTr="00DA5EB0">
        <w:trPr>
          <w:trHeight w:val="477"/>
        </w:trPr>
        <w:tc>
          <w:tcPr>
            <w:tcW w:w="1101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C822B" w14:textId="77777777" w:rsidR="00DA5EB0" w:rsidRPr="0007010B" w:rsidRDefault="00DA5EB0" w:rsidP="000107C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泫氏</w:t>
            </w:r>
          </w:p>
          <w:p w14:paraId="6CC9B526" w14:textId="04422F48" w:rsidR="00DA5EB0" w:rsidRPr="0007010B" w:rsidRDefault="00DA5EB0" w:rsidP="000107C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实业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7636D" w14:textId="678819C4" w:rsidR="00DA5EB0" w:rsidRPr="0007010B" w:rsidRDefault="00DA5EB0" w:rsidP="000107C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维修工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E0060" w14:textId="02C82335" w:rsidR="00DA5EB0" w:rsidRPr="0007010B" w:rsidRDefault="00DA5EB0" w:rsidP="00DA5EB0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男3</w:t>
            </w:r>
            <w:r w:rsidRPr="0007010B">
              <w:rPr>
                <w:rFonts w:ascii="等线" w:eastAsia="等线" w:hAnsi="等线" w:cs="宋体"/>
                <w:color w:val="000000"/>
                <w:kern w:val="0"/>
                <w:szCs w:val="21"/>
              </w:rPr>
              <w:t>0-50</w:t>
            </w: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周岁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12A0F" w14:textId="7CD4246A" w:rsidR="00DA5EB0" w:rsidRPr="0007010B" w:rsidRDefault="00DA5EB0" w:rsidP="000107C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07010B">
              <w:rPr>
                <w:rFonts w:ascii="等线" w:eastAsia="等线" w:hAnsi="等线" w:cs="宋体"/>
                <w:color w:val="000000"/>
                <w:kern w:val="0"/>
                <w:szCs w:val="21"/>
              </w:rPr>
              <w:t>30</w:t>
            </w: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00-4000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74A5B" w14:textId="62FC0F38" w:rsidR="00DA5EB0" w:rsidRPr="0007010B" w:rsidRDefault="00DA5EB0" w:rsidP="000107C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</w:t>
            </w:r>
            <w:r w:rsidRPr="0007010B">
              <w:rPr>
                <w:rFonts w:ascii="等线" w:eastAsia="等线" w:hAnsi="等线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654C5B" w14:textId="6E89C611" w:rsidR="00DA5EB0" w:rsidRPr="0007010B" w:rsidRDefault="00DA5EB0" w:rsidP="000107C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寺庄箭头</w:t>
            </w:r>
          </w:p>
        </w:tc>
        <w:tc>
          <w:tcPr>
            <w:tcW w:w="236" w:type="dxa"/>
            <w:vAlign w:val="center"/>
          </w:tcPr>
          <w:p w14:paraId="5DFC087C" w14:textId="490C0869" w:rsidR="00DA5EB0" w:rsidRPr="0007010B" w:rsidRDefault="00DA5EB0" w:rsidP="000107C9">
            <w:pPr>
              <w:widowControl/>
              <w:jc w:val="left"/>
              <w:rPr>
                <w:szCs w:val="21"/>
              </w:rPr>
            </w:pPr>
          </w:p>
        </w:tc>
      </w:tr>
      <w:tr w:rsidR="00DA5EB0" w:rsidRPr="0007010B" w14:paraId="0FDFD7DC" w14:textId="2E7C34A1" w:rsidTr="00DA5EB0">
        <w:trPr>
          <w:trHeight w:val="519"/>
        </w:trPr>
        <w:tc>
          <w:tcPr>
            <w:tcW w:w="110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D60AF" w14:textId="2480B747" w:rsidR="00DA5EB0" w:rsidRPr="0007010B" w:rsidRDefault="00DA5EB0" w:rsidP="000107C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30639" w14:textId="7943BE27" w:rsidR="00DA5EB0" w:rsidRPr="0007010B" w:rsidRDefault="00DA5EB0" w:rsidP="000107C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普工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27AB8" w14:textId="52FB69D1" w:rsidR="00DA5EB0" w:rsidRPr="0007010B" w:rsidRDefault="00DA5EB0" w:rsidP="00DA5EB0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男</w:t>
            </w:r>
            <w:r w:rsidRPr="0007010B">
              <w:rPr>
                <w:rFonts w:ascii="等线" w:eastAsia="等线" w:hAnsi="等线" w:cs="宋体"/>
                <w:color w:val="000000"/>
                <w:kern w:val="0"/>
                <w:szCs w:val="21"/>
              </w:rPr>
              <w:t>36-55</w:t>
            </w: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周岁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ABFA8" w14:textId="3AD26125" w:rsidR="00DA5EB0" w:rsidRPr="0007010B" w:rsidRDefault="00DA5EB0" w:rsidP="000107C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07010B">
              <w:rPr>
                <w:rFonts w:ascii="等线" w:eastAsia="等线" w:hAnsi="等线" w:cs="宋体"/>
                <w:color w:val="000000"/>
                <w:kern w:val="0"/>
                <w:szCs w:val="21"/>
              </w:rPr>
              <w:t>3</w:t>
            </w: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000-</w:t>
            </w:r>
            <w:r w:rsidRPr="0007010B">
              <w:rPr>
                <w:rFonts w:ascii="等线" w:eastAsia="等线" w:hAnsi="等线" w:cs="宋体"/>
                <w:color w:val="000000"/>
                <w:kern w:val="0"/>
                <w:szCs w:val="21"/>
              </w:rPr>
              <w:t>4</w:t>
            </w: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76F91" w14:textId="09678EAA" w:rsidR="00DA5EB0" w:rsidRPr="0007010B" w:rsidRDefault="00DA5EB0" w:rsidP="000107C9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07010B">
              <w:rPr>
                <w:rFonts w:ascii="等线" w:eastAsia="等线" w:hAnsi="等线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A2DBB2" w14:textId="688D8013" w:rsidR="00DA5EB0" w:rsidRPr="0007010B" w:rsidRDefault="00DA5EB0" w:rsidP="000107C9">
            <w:pPr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寺庄箭头</w:t>
            </w:r>
          </w:p>
        </w:tc>
        <w:tc>
          <w:tcPr>
            <w:tcW w:w="236" w:type="dxa"/>
            <w:vAlign w:val="center"/>
          </w:tcPr>
          <w:p w14:paraId="6DFBCD2B" w14:textId="6DAB7C2F" w:rsidR="00DA5EB0" w:rsidRPr="0007010B" w:rsidRDefault="00DA5EB0" w:rsidP="000107C9">
            <w:pPr>
              <w:widowControl/>
              <w:jc w:val="left"/>
              <w:rPr>
                <w:szCs w:val="21"/>
              </w:rPr>
            </w:pPr>
          </w:p>
        </w:tc>
      </w:tr>
      <w:tr w:rsidR="00DA5EB0" w:rsidRPr="0007010B" w14:paraId="3CCAF6D9" w14:textId="5B9F957E" w:rsidTr="00DA5EB0">
        <w:trPr>
          <w:trHeight w:val="519"/>
        </w:trPr>
        <w:tc>
          <w:tcPr>
            <w:tcW w:w="1101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19930" w14:textId="77777777" w:rsidR="00DA5EB0" w:rsidRPr="0007010B" w:rsidRDefault="00DA5EB0" w:rsidP="001B3BB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泫氏</w:t>
            </w:r>
          </w:p>
          <w:p w14:paraId="7EBBA28A" w14:textId="560DFF8D" w:rsidR="00DA5EB0" w:rsidRPr="0007010B" w:rsidRDefault="00DA5EB0" w:rsidP="001B3BB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铸管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77AFF" w14:textId="077FF2D9" w:rsidR="00DA5EB0" w:rsidRPr="0007010B" w:rsidRDefault="00DA5EB0" w:rsidP="001B3BB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离心机操作工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67402" w14:textId="2D06AC4B" w:rsidR="00DA5EB0" w:rsidRPr="0007010B" w:rsidRDefault="00DA5EB0" w:rsidP="001B3BB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男3</w:t>
            </w:r>
            <w:r w:rsidRPr="0007010B">
              <w:rPr>
                <w:rFonts w:ascii="等线" w:eastAsia="等线" w:hAnsi="等线" w:cs="宋体"/>
                <w:color w:val="000000"/>
                <w:kern w:val="0"/>
                <w:szCs w:val="21"/>
              </w:rPr>
              <w:t>0-45</w:t>
            </w: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周岁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D55CE" w14:textId="39B5C0F2" w:rsidR="00DA5EB0" w:rsidRPr="0007010B" w:rsidRDefault="00DA5EB0" w:rsidP="001B3BB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</w:t>
            </w:r>
            <w:r w:rsidRPr="0007010B">
              <w:rPr>
                <w:rFonts w:ascii="等线" w:eastAsia="等线" w:hAnsi="等线" w:cs="宋体"/>
                <w:color w:val="000000"/>
                <w:kern w:val="0"/>
                <w:szCs w:val="21"/>
              </w:rPr>
              <w:t>000-6500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19AF3" w14:textId="4B201450" w:rsidR="00DA5EB0" w:rsidRPr="0007010B" w:rsidRDefault="00DA5EB0" w:rsidP="001B3BB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</w:t>
            </w:r>
            <w:r w:rsidRPr="0007010B">
              <w:rPr>
                <w:rFonts w:ascii="等线" w:eastAsia="等线" w:hAnsi="等线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223152" w14:textId="319A7D01" w:rsidR="00DA5EB0" w:rsidRPr="0007010B" w:rsidRDefault="00DA5EB0" w:rsidP="001B3BB6">
            <w:pPr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庞村</w:t>
            </w:r>
          </w:p>
        </w:tc>
        <w:tc>
          <w:tcPr>
            <w:tcW w:w="236" w:type="dxa"/>
            <w:vAlign w:val="center"/>
          </w:tcPr>
          <w:p w14:paraId="1436F651" w14:textId="77777777" w:rsidR="00DA5EB0" w:rsidRPr="0007010B" w:rsidRDefault="00DA5EB0" w:rsidP="001B3BB6">
            <w:pPr>
              <w:widowControl/>
              <w:jc w:val="left"/>
              <w:rPr>
                <w:szCs w:val="21"/>
              </w:rPr>
            </w:pPr>
          </w:p>
        </w:tc>
      </w:tr>
      <w:tr w:rsidR="00DA5EB0" w:rsidRPr="0007010B" w14:paraId="58C34ECC" w14:textId="1B94385A" w:rsidTr="00DA5EB0">
        <w:trPr>
          <w:trHeight w:val="519"/>
        </w:trPr>
        <w:tc>
          <w:tcPr>
            <w:tcW w:w="110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7C6D3" w14:textId="7903F269" w:rsidR="00DA5EB0" w:rsidRPr="0007010B" w:rsidRDefault="00DA5EB0" w:rsidP="001B3BB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3558E" w14:textId="36E2E27F" w:rsidR="00DA5EB0" w:rsidRPr="0007010B" w:rsidRDefault="00DA5EB0" w:rsidP="001B3BB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普工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61EAD" w14:textId="12174E4C" w:rsidR="00DA5EB0" w:rsidRPr="0007010B" w:rsidRDefault="00DA5EB0" w:rsidP="00DA5EB0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男</w:t>
            </w:r>
            <w:r w:rsidRPr="0007010B">
              <w:rPr>
                <w:rFonts w:ascii="等线" w:eastAsia="等线" w:hAnsi="等线" w:cs="宋体"/>
                <w:color w:val="000000"/>
                <w:kern w:val="0"/>
                <w:szCs w:val="21"/>
              </w:rPr>
              <w:t>26-55</w:t>
            </w: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周岁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39084" w14:textId="7233D6BF" w:rsidR="00DA5EB0" w:rsidRPr="0007010B" w:rsidRDefault="00DA5EB0" w:rsidP="001B3BB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07010B">
              <w:rPr>
                <w:rFonts w:ascii="等线" w:eastAsia="等线" w:hAnsi="等线" w:cs="宋体"/>
                <w:color w:val="000000"/>
                <w:kern w:val="0"/>
                <w:szCs w:val="21"/>
              </w:rPr>
              <w:t>30</w:t>
            </w: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00</w:t>
            </w:r>
            <w:r w:rsidRPr="0007010B">
              <w:rPr>
                <w:rFonts w:ascii="等线" w:eastAsia="等线" w:hAnsi="等线" w:cs="宋体"/>
                <w:color w:val="000000"/>
                <w:kern w:val="0"/>
                <w:szCs w:val="21"/>
              </w:rPr>
              <w:t>-4</w:t>
            </w: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BDE3D" w14:textId="129F2FC7" w:rsidR="00DA5EB0" w:rsidRPr="0007010B" w:rsidRDefault="00DA5EB0" w:rsidP="001B3BB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07010B">
              <w:rPr>
                <w:rFonts w:ascii="等线" w:eastAsia="等线" w:hAnsi="等线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398C2C" w14:textId="0B1A7131" w:rsidR="00DA5EB0" w:rsidRPr="0007010B" w:rsidRDefault="00DA5EB0" w:rsidP="001B3BB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庞村</w:t>
            </w:r>
          </w:p>
        </w:tc>
        <w:tc>
          <w:tcPr>
            <w:tcW w:w="236" w:type="dxa"/>
            <w:vAlign w:val="center"/>
          </w:tcPr>
          <w:p w14:paraId="20428DA5" w14:textId="66C80152" w:rsidR="00DA5EB0" w:rsidRPr="0007010B" w:rsidRDefault="00DA5EB0" w:rsidP="001B3BB6">
            <w:pPr>
              <w:widowControl/>
              <w:jc w:val="left"/>
              <w:rPr>
                <w:szCs w:val="21"/>
              </w:rPr>
            </w:pPr>
          </w:p>
        </w:tc>
      </w:tr>
      <w:tr w:rsidR="00DA5EB0" w:rsidRPr="0007010B" w14:paraId="583E167B" w14:textId="418BEAD0" w:rsidTr="00DA5EB0">
        <w:trPr>
          <w:trHeight w:val="519"/>
        </w:trPr>
        <w:tc>
          <w:tcPr>
            <w:tcW w:w="110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CAA3A" w14:textId="77777777" w:rsidR="00DA5EB0" w:rsidRPr="0007010B" w:rsidRDefault="00DA5EB0" w:rsidP="001B3BB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B72E5" w14:textId="326337F4" w:rsidR="00DA5EB0" w:rsidRPr="0007010B" w:rsidRDefault="00DA5EB0" w:rsidP="00DA5EB0">
            <w:pPr>
              <w:widowControl/>
              <w:jc w:val="center"/>
              <w:rPr>
                <w:szCs w:val="21"/>
              </w:rPr>
            </w:pPr>
            <w:r w:rsidRPr="0007010B">
              <w:rPr>
                <w:rFonts w:hint="eastAsia"/>
                <w:szCs w:val="21"/>
              </w:rPr>
              <w:t>粘接工、粘字工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3B6C0" w14:textId="23237C26" w:rsidR="00DA5EB0" w:rsidRPr="0007010B" w:rsidRDefault="00DA5EB0" w:rsidP="00DA5EB0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女3</w:t>
            </w:r>
            <w:r w:rsidRPr="0007010B">
              <w:rPr>
                <w:rFonts w:ascii="等线" w:eastAsia="等线" w:hAnsi="等线" w:cs="宋体"/>
                <w:color w:val="000000"/>
                <w:kern w:val="0"/>
                <w:szCs w:val="21"/>
              </w:rPr>
              <w:t>0-50</w:t>
            </w: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周岁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6AB76" w14:textId="3320D749" w:rsidR="00DA5EB0" w:rsidRPr="0007010B" w:rsidRDefault="00DA5EB0" w:rsidP="001B3BB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</w:t>
            </w:r>
            <w:r w:rsidRPr="0007010B">
              <w:rPr>
                <w:rFonts w:ascii="等线" w:eastAsia="等线" w:hAnsi="等线" w:cs="宋体"/>
                <w:color w:val="000000"/>
                <w:kern w:val="0"/>
                <w:szCs w:val="21"/>
              </w:rPr>
              <w:t>000-3000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C7AD3" w14:textId="4492AAE0" w:rsidR="00DA5EB0" w:rsidRPr="0007010B" w:rsidRDefault="00DA5EB0" w:rsidP="001B3BB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</w:t>
            </w:r>
            <w:r w:rsidRPr="0007010B">
              <w:rPr>
                <w:rFonts w:ascii="等线" w:eastAsia="等线" w:hAnsi="等线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B0C9E4" w14:textId="107522D8" w:rsidR="00DA5EB0" w:rsidRPr="0007010B" w:rsidRDefault="00DA5EB0" w:rsidP="001B3BB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庞村</w:t>
            </w:r>
          </w:p>
        </w:tc>
        <w:tc>
          <w:tcPr>
            <w:tcW w:w="236" w:type="dxa"/>
            <w:vAlign w:val="center"/>
          </w:tcPr>
          <w:p w14:paraId="2FBC047B" w14:textId="21E79682" w:rsidR="00DA5EB0" w:rsidRPr="0007010B" w:rsidRDefault="00DA5EB0" w:rsidP="001B3BB6">
            <w:pPr>
              <w:widowControl/>
              <w:jc w:val="left"/>
              <w:rPr>
                <w:szCs w:val="21"/>
              </w:rPr>
            </w:pPr>
          </w:p>
        </w:tc>
      </w:tr>
      <w:tr w:rsidR="00DA5EB0" w:rsidRPr="0007010B" w14:paraId="68B0439D" w14:textId="17E6A0B5" w:rsidTr="007D004F">
        <w:trPr>
          <w:trHeight w:val="533"/>
        </w:trPr>
        <w:tc>
          <w:tcPr>
            <w:tcW w:w="1101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12C8E" w14:textId="77777777" w:rsidR="00DA5EB0" w:rsidRPr="0007010B" w:rsidRDefault="00DA5EB0" w:rsidP="001B3BB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泫氏</w:t>
            </w:r>
          </w:p>
          <w:p w14:paraId="29992EED" w14:textId="77777777" w:rsidR="00DA5EB0" w:rsidRPr="0007010B" w:rsidRDefault="00DA5EB0" w:rsidP="001B3BB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铸造</w:t>
            </w:r>
          </w:p>
          <w:p w14:paraId="7E73BC8D" w14:textId="110E7E4B" w:rsidR="00DA5EB0" w:rsidRPr="0007010B" w:rsidRDefault="00DA5EB0" w:rsidP="001B3BB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（安徽）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56AE1" w14:textId="1DEAED52" w:rsidR="00DA5EB0" w:rsidRPr="0007010B" w:rsidRDefault="00DA5EB0" w:rsidP="001B3BB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普工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204BF" w14:textId="740C7350" w:rsidR="00DA5EB0" w:rsidRPr="0007010B" w:rsidRDefault="00DA5EB0" w:rsidP="00DA5EB0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男</w:t>
            </w:r>
            <w:r w:rsidRPr="0007010B">
              <w:rPr>
                <w:rFonts w:ascii="等线" w:eastAsia="等线" w:hAnsi="等线" w:cs="宋体"/>
                <w:color w:val="000000"/>
                <w:kern w:val="0"/>
                <w:szCs w:val="21"/>
              </w:rPr>
              <w:t>26-55</w:t>
            </w: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周岁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CC00C" w14:textId="68B663AD" w:rsidR="00DA5EB0" w:rsidRPr="0007010B" w:rsidRDefault="00DA5EB0" w:rsidP="001B3BB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07010B">
              <w:rPr>
                <w:rFonts w:ascii="等线" w:eastAsia="等线" w:hAnsi="等线" w:cs="宋体"/>
                <w:color w:val="000000"/>
                <w:kern w:val="0"/>
                <w:szCs w:val="21"/>
              </w:rPr>
              <w:t>45</w:t>
            </w: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00-</w:t>
            </w:r>
            <w:r w:rsidRPr="0007010B">
              <w:rPr>
                <w:rFonts w:ascii="等线" w:eastAsia="等线" w:hAnsi="等线" w:cs="宋体"/>
                <w:color w:val="000000"/>
                <w:kern w:val="0"/>
                <w:szCs w:val="21"/>
              </w:rPr>
              <w:t>6</w:t>
            </w: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049B9" w14:textId="381AD55D" w:rsidR="00DA5EB0" w:rsidRPr="0007010B" w:rsidRDefault="00DA5EB0" w:rsidP="001B3BB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07010B">
              <w:rPr>
                <w:rFonts w:ascii="等线" w:eastAsia="等线" w:hAnsi="等线" w:cs="宋体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E93559" w14:textId="544256F1" w:rsidR="00DA5EB0" w:rsidRPr="0007010B" w:rsidRDefault="00F40675" w:rsidP="001B3BB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安徽</w:t>
            </w:r>
            <w:bookmarkStart w:id="0" w:name="_GoBack"/>
            <w:bookmarkEnd w:id="0"/>
          </w:p>
        </w:tc>
        <w:tc>
          <w:tcPr>
            <w:tcW w:w="236" w:type="dxa"/>
            <w:vAlign w:val="center"/>
          </w:tcPr>
          <w:p w14:paraId="05AFFB67" w14:textId="77777777" w:rsidR="00DA5EB0" w:rsidRPr="0007010B" w:rsidRDefault="00DA5EB0" w:rsidP="001B3BB6">
            <w:pPr>
              <w:widowControl/>
              <w:jc w:val="left"/>
              <w:rPr>
                <w:szCs w:val="21"/>
              </w:rPr>
            </w:pPr>
          </w:p>
        </w:tc>
      </w:tr>
      <w:tr w:rsidR="00DA5EB0" w:rsidRPr="0007010B" w14:paraId="206F03DB" w14:textId="4B4C4202" w:rsidTr="00DA5EB0">
        <w:trPr>
          <w:trHeight w:val="519"/>
        </w:trPr>
        <w:tc>
          <w:tcPr>
            <w:tcW w:w="110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8BFA8" w14:textId="27779B42" w:rsidR="00DA5EB0" w:rsidRPr="0007010B" w:rsidRDefault="00DA5EB0" w:rsidP="001B3BB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D545D" w14:textId="3917E426" w:rsidR="00DA5EB0" w:rsidRPr="0007010B" w:rsidRDefault="00DA5EB0" w:rsidP="001B3BB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离心机操作工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A66CC" w14:textId="4DAE5CFC" w:rsidR="00DA5EB0" w:rsidRPr="0007010B" w:rsidRDefault="00DA5EB0" w:rsidP="001B3BB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男3</w:t>
            </w:r>
            <w:r w:rsidRPr="0007010B">
              <w:rPr>
                <w:rFonts w:ascii="等线" w:eastAsia="等线" w:hAnsi="等线" w:cs="宋体"/>
                <w:color w:val="000000"/>
                <w:kern w:val="0"/>
                <w:szCs w:val="21"/>
              </w:rPr>
              <w:t>0-45</w:t>
            </w: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周岁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69958" w14:textId="4AC1B863" w:rsidR="00DA5EB0" w:rsidRPr="0007010B" w:rsidRDefault="00DA5EB0" w:rsidP="001B3BB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07010B">
              <w:rPr>
                <w:rFonts w:ascii="等线" w:eastAsia="等线" w:hAnsi="等线" w:cs="宋体"/>
                <w:color w:val="000000"/>
                <w:kern w:val="0"/>
                <w:szCs w:val="21"/>
              </w:rPr>
              <w:t>7</w:t>
            </w: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000-8000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59AC3" w14:textId="5BBC2032" w:rsidR="00DA5EB0" w:rsidRPr="0007010B" w:rsidRDefault="00DA5EB0" w:rsidP="001B3BB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</w:t>
            </w:r>
            <w:r w:rsidRPr="0007010B">
              <w:rPr>
                <w:rFonts w:ascii="等线" w:eastAsia="等线" w:hAnsi="等线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8F9486" w14:textId="40B95154" w:rsidR="00DA5EB0" w:rsidRPr="0007010B" w:rsidRDefault="00DA5EB0" w:rsidP="001B3BB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安徽</w:t>
            </w:r>
          </w:p>
        </w:tc>
        <w:tc>
          <w:tcPr>
            <w:tcW w:w="236" w:type="dxa"/>
            <w:vAlign w:val="center"/>
          </w:tcPr>
          <w:p w14:paraId="478D2B48" w14:textId="4C85CC66" w:rsidR="00DA5EB0" w:rsidRPr="0007010B" w:rsidRDefault="00DA5EB0" w:rsidP="001B3BB6">
            <w:pPr>
              <w:widowControl/>
              <w:jc w:val="left"/>
              <w:rPr>
                <w:szCs w:val="21"/>
              </w:rPr>
            </w:pPr>
          </w:p>
        </w:tc>
      </w:tr>
      <w:tr w:rsidR="00DA5EB0" w:rsidRPr="0007010B" w14:paraId="11C93D10" w14:textId="795E13E4" w:rsidTr="00DA5EB0">
        <w:trPr>
          <w:trHeight w:val="519"/>
        </w:trPr>
        <w:tc>
          <w:tcPr>
            <w:tcW w:w="110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43BC8" w14:textId="328C0938" w:rsidR="00DA5EB0" w:rsidRPr="0007010B" w:rsidRDefault="00DA5EB0" w:rsidP="001B3BB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66CA8" w14:textId="6498609E" w:rsidR="00DA5EB0" w:rsidRPr="0007010B" w:rsidRDefault="00DA5EB0" w:rsidP="001B3BB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业务员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32C65" w14:textId="4534C157" w:rsidR="00DA5EB0" w:rsidRPr="0007010B" w:rsidRDefault="00DA5EB0" w:rsidP="001B3BB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男</w:t>
            </w:r>
            <w:r w:rsidRPr="0007010B">
              <w:rPr>
                <w:rFonts w:ascii="等线" w:eastAsia="等线" w:hAnsi="等线" w:cs="宋体"/>
                <w:color w:val="000000"/>
                <w:kern w:val="0"/>
                <w:szCs w:val="21"/>
              </w:rPr>
              <w:t xml:space="preserve"> </w:t>
            </w: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</w:t>
            </w:r>
            <w:r w:rsidRPr="0007010B">
              <w:rPr>
                <w:rFonts w:ascii="等线" w:eastAsia="等线" w:hAnsi="等线" w:cs="宋体"/>
                <w:color w:val="000000"/>
                <w:kern w:val="0"/>
                <w:szCs w:val="21"/>
              </w:rPr>
              <w:t>0-35</w:t>
            </w: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周岁</w:t>
            </w:r>
            <w:r w:rsidRPr="0007010B">
              <w:rPr>
                <w:rFonts w:ascii="等线" w:eastAsia="等线" w:hAnsi="等线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ADD7C" w14:textId="4EB329B7" w:rsidR="00DA5EB0" w:rsidRPr="0007010B" w:rsidRDefault="00DA5EB0" w:rsidP="001B3BB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07010B">
              <w:rPr>
                <w:rFonts w:ascii="等线" w:eastAsia="等线" w:hAnsi="等线" w:cs="宋体"/>
                <w:color w:val="000000"/>
                <w:kern w:val="0"/>
                <w:szCs w:val="21"/>
              </w:rPr>
              <w:t>3500-4200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F99C3" w14:textId="22548ECD" w:rsidR="00DA5EB0" w:rsidRPr="0007010B" w:rsidRDefault="00DA5EB0" w:rsidP="001B3BB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</w:t>
            </w:r>
            <w:r w:rsidRPr="0007010B">
              <w:rPr>
                <w:rFonts w:ascii="等线" w:eastAsia="等线" w:hAnsi="等线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DAC521" w14:textId="41AA9B13" w:rsidR="00DA5EB0" w:rsidRPr="0007010B" w:rsidRDefault="00DA5EB0" w:rsidP="001B3BB6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安徽</w:t>
            </w:r>
          </w:p>
        </w:tc>
        <w:tc>
          <w:tcPr>
            <w:tcW w:w="236" w:type="dxa"/>
            <w:vAlign w:val="center"/>
          </w:tcPr>
          <w:p w14:paraId="292E0DE9" w14:textId="43FF305C" w:rsidR="00DA5EB0" w:rsidRPr="0007010B" w:rsidRDefault="00DA5EB0" w:rsidP="001B3BB6">
            <w:pPr>
              <w:widowControl/>
              <w:jc w:val="left"/>
              <w:rPr>
                <w:szCs w:val="21"/>
              </w:rPr>
            </w:pPr>
          </w:p>
        </w:tc>
      </w:tr>
      <w:tr w:rsidR="001B3BB6" w:rsidRPr="0007010B" w14:paraId="56406FF9" w14:textId="77777777" w:rsidTr="007D004F">
        <w:trPr>
          <w:gridAfter w:val="1"/>
          <w:wAfter w:w="236" w:type="dxa"/>
          <w:trHeight w:val="357"/>
        </w:trPr>
        <w:tc>
          <w:tcPr>
            <w:tcW w:w="8880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9ABC8F" w14:textId="7FF8B17E" w:rsidR="001B3BB6" w:rsidRPr="0007010B" w:rsidRDefault="001B3BB6" w:rsidP="001B3BB6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07010B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注：如想诚聘公司内其他岗位，请到公司报名地点进行咨询。</w:t>
            </w:r>
          </w:p>
        </w:tc>
      </w:tr>
    </w:tbl>
    <w:p w14:paraId="3D61B613" w14:textId="194758E7" w:rsidR="0007010B" w:rsidRPr="007D004F" w:rsidRDefault="008C0AC6" w:rsidP="007D004F">
      <w:pPr>
        <w:spacing w:line="180" w:lineRule="auto"/>
        <w:rPr>
          <w:rFonts w:ascii="宋体" w:eastAsia="宋体" w:hAnsi="宋体" w:cs="宋体"/>
          <w:sz w:val="24"/>
          <w:szCs w:val="24"/>
        </w:rPr>
      </w:pPr>
      <w:r w:rsidRPr="007D004F">
        <w:rPr>
          <w:rFonts w:ascii="宋体" w:eastAsia="宋体" w:hAnsi="宋体" w:cs="宋体" w:hint="eastAsia"/>
          <w:b/>
          <w:bCs/>
          <w:sz w:val="28"/>
          <w:szCs w:val="28"/>
        </w:rPr>
        <w:t>福利待遇</w:t>
      </w:r>
      <w:r w:rsidR="00DA5EB0" w:rsidRPr="007D004F">
        <w:rPr>
          <w:rFonts w:ascii="宋体" w:eastAsia="宋体" w:hAnsi="宋体" w:cs="宋体" w:hint="eastAsia"/>
          <w:b/>
          <w:bCs/>
          <w:sz w:val="28"/>
          <w:szCs w:val="28"/>
        </w:rPr>
        <w:t>：</w:t>
      </w:r>
      <w:r w:rsidR="000C569D">
        <w:rPr>
          <w:rFonts w:ascii="宋体" w:eastAsia="宋体" w:hAnsi="宋体" w:cs="宋体" w:hint="eastAsia"/>
          <w:sz w:val="24"/>
          <w:szCs w:val="24"/>
        </w:rPr>
        <w:t>包住</w:t>
      </w:r>
      <w:r w:rsidR="005D0EAF" w:rsidRPr="007D004F">
        <w:rPr>
          <w:rFonts w:ascii="宋体" w:eastAsia="宋体" w:hAnsi="宋体" w:cs="宋体" w:hint="eastAsia"/>
          <w:sz w:val="24"/>
          <w:szCs w:val="24"/>
        </w:rPr>
        <w:t>宿</w:t>
      </w:r>
      <w:r w:rsidR="000C569D">
        <w:rPr>
          <w:rFonts w:ascii="宋体" w:eastAsia="宋体" w:hAnsi="宋体" w:cs="宋体" w:hint="eastAsia"/>
          <w:sz w:val="24"/>
          <w:szCs w:val="24"/>
        </w:rPr>
        <w:t>、班中餐</w:t>
      </w:r>
      <w:r w:rsidR="004D092A">
        <w:rPr>
          <w:rFonts w:ascii="宋体" w:eastAsia="宋体" w:hAnsi="宋体" w:cs="宋体" w:hint="eastAsia"/>
          <w:sz w:val="24"/>
          <w:szCs w:val="24"/>
        </w:rPr>
        <w:t>；</w:t>
      </w:r>
      <w:r w:rsidR="005D0EAF" w:rsidRPr="007D004F">
        <w:rPr>
          <w:rFonts w:ascii="宋体" w:eastAsia="宋体" w:hAnsi="宋体" w:cs="宋体" w:hint="eastAsia"/>
          <w:sz w:val="24"/>
          <w:szCs w:val="24"/>
        </w:rPr>
        <w:t>享受夜班补贴</w:t>
      </w:r>
      <w:r w:rsidR="004D092A">
        <w:rPr>
          <w:rFonts w:ascii="宋体" w:eastAsia="宋体" w:hAnsi="宋体" w:cs="宋体" w:hint="eastAsia"/>
          <w:sz w:val="24"/>
          <w:szCs w:val="24"/>
        </w:rPr>
        <w:t>；</w:t>
      </w:r>
      <w:r w:rsidR="005D0EAF" w:rsidRPr="007D004F">
        <w:rPr>
          <w:rFonts w:ascii="宋体" w:eastAsia="宋体" w:hAnsi="宋体" w:cs="宋体" w:hint="eastAsia"/>
          <w:sz w:val="24"/>
          <w:szCs w:val="24"/>
        </w:rPr>
        <w:t>每年抽1</w:t>
      </w:r>
      <w:r w:rsidR="005D0EAF" w:rsidRPr="007D004F">
        <w:rPr>
          <w:rFonts w:ascii="宋体" w:eastAsia="宋体" w:hAnsi="宋体" w:cs="宋体"/>
          <w:sz w:val="24"/>
          <w:szCs w:val="24"/>
        </w:rPr>
        <w:t>0</w:t>
      </w:r>
      <w:r w:rsidR="005D0EAF" w:rsidRPr="007D004F">
        <w:rPr>
          <w:rFonts w:ascii="宋体" w:eastAsia="宋体" w:hAnsi="宋体" w:cs="宋体" w:hint="eastAsia"/>
          <w:sz w:val="24"/>
          <w:szCs w:val="24"/>
        </w:rPr>
        <w:t>%优秀员工组织旅游</w:t>
      </w:r>
      <w:r w:rsidR="004D092A">
        <w:rPr>
          <w:rFonts w:ascii="宋体" w:eastAsia="宋体" w:hAnsi="宋体" w:cs="宋体" w:hint="eastAsia"/>
          <w:sz w:val="24"/>
          <w:szCs w:val="24"/>
        </w:rPr>
        <w:t>；</w:t>
      </w:r>
      <w:r w:rsidR="007D004F">
        <w:rPr>
          <w:rFonts w:ascii="宋体" w:eastAsia="宋体" w:hAnsi="宋体" w:cs="宋体" w:hint="eastAsia"/>
          <w:sz w:val="24"/>
          <w:szCs w:val="24"/>
        </w:rPr>
        <w:t>法定节假日如端午、中秋、春节，按照公司制度统一发放福利。</w:t>
      </w:r>
    </w:p>
    <w:p w14:paraId="2564DBE4" w14:textId="63E0BD2E" w:rsidR="00321E63" w:rsidRPr="007D004F" w:rsidRDefault="00321E63" w:rsidP="007D004F">
      <w:pPr>
        <w:spacing w:line="180" w:lineRule="auto"/>
        <w:rPr>
          <w:rFonts w:ascii="宋体" w:eastAsia="宋体" w:hAnsi="宋体" w:cs="宋体"/>
          <w:b/>
          <w:bCs/>
          <w:sz w:val="28"/>
          <w:szCs w:val="28"/>
        </w:rPr>
      </w:pPr>
      <w:r w:rsidRPr="00E00587">
        <w:rPr>
          <w:rFonts w:ascii="宋体" w:eastAsia="宋体" w:hAnsi="宋体" w:cs="宋体" w:hint="eastAsia"/>
          <w:b/>
          <w:bCs/>
          <w:sz w:val="28"/>
          <w:szCs w:val="28"/>
          <w:highlight w:val="yellow"/>
        </w:rPr>
        <w:t>泫氏</w:t>
      </w:r>
      <w:r w:rsidR="008C0AC6" w:rsidRPr="00E00587">
        <w:rPr>
          <w:rFonts w:ascii="宋体" w:eastAsia="宋体" w:hAnsi="宋体" w:cs="宋体" w:hint="eastAsia"/>
          <w:b/>
          <w:bCs/>
          <w:sz w:val="28"/>
          <w:szCs w:val="28"/>
          <w:highlight w:val="yellow"/>
        </w:rPr>
        <w:t>实业</w:t>
      </w:r>
      <w:r w:rsidRPr="00E00587">
        <w:rPr>
          <w:rFonts w:ascii="宋体" w:eastAsia="宋体" w:hAnsi="宋体" w:cs="宋体" w:hint="eastAsia"/>
          <w:b/>
          <w:bCs/>
          <w:sz w:val="28"/>
          <w:szCs w:val="28"/>
          <w:highlight w:val="yellow"/>
        </w:rPr>
        <w:t>（寺庄箭头）</w:t>
      </w:r>
    </w:p>
    <w:p w14:paraId="181D1578" w14:textId="2C41DD42" w:rsidR="00412DD4" w:rsidRPr="009E3CDD" w:rsidRDefault="00321E63" w:rsidP="0007010B">
      <w:pPr>
        <w:spacing w:line="180" w:lineRule="auto"/>
        <w:rPr>
          <w:rFonts w:ascii="宋体" w:eastAsia="宋体" w:hAnsi="宋体" w:cs="宋体"/>
          <w:sz w:val="24"/>
          <w:szCs w:val="28"/>
        </w:rPr>
      </w:pPr>
      <w:r>
        <w:rPr>
          <w:rFonts w:ascii="宋体" w:eastAsia="宋体" w:hAnsi="宋体" w:cs="宋体" w:hint="eastAsia"/>
          <w:sz w:val="24"/>
          <w:szCs w:val="28"/>
        </w:rPr>
        <w:t>报名电话：</w:t>
      </w:r>
      <w:r w:rsidR="00412DD4" w:rsidRPr="009E3CDD">
        <w:rPr>
          <w:rFonts w:ascii="宋体" w:eastAsia="宋体" w:hAnsi="宋体" w:cs="宋体" w:hint="eastAsia"/>
          <w:sz w:val="24"/>
          <w:szCs w:val="28"/>
        </w:rPr>
        <w:t>祁先生187-3418-1103      刘女士</w:t>
      </w:r>
      <w:r w:rsidR="008C0AC6" w:rsidRPr="009E3CDD">
        <w:rPr>
          <w:rFonts w:ascii="宋体" w:eastAsia="宋体" w:hAnsi="宋体" w:cs="宋体" w:hint="eastAsia"/>
          <w:sz w:val="24"/>
          <w:szCs w:val="28"/>
        </w:rPr>
        <w:t>：</w:t>
      </w:r>
      <w:r w:rsidR="00412DD4" w:rsidRPr="009E3CDD">
        <w:rPr>
          <w:rFonts w:ascii="宋体" w:eastAsia="宋体" w:hAnsi="宋体" w:cs="宋体" w:hint="eastAsia"/>
          <w:sz w:val="24"/>
          <w:szCs w:val="28"/>
        </w:rPr>
        <w:t>152-3463-1146</w:t>
      </w:r>
    </w:p>
    <w:p w14:paraId="1E0A8F80" w14:textId="7D2FC267" w:rsidR="009E3CDD" w:rsidRDefault="00321E63" w:rsidP="007D004F">
      <w:pPr>
        <w:rPr>
          <w:rFonts w:ascii="宋体" w:eastAsia="宋体" w:hAnsi="宋体" w:cs="宋体"/>
          <w:b/>
          <w:bCs/>
          <w:sz w:val="24"/>
          <w:szCs w:val="28"/>
        </w:rPr>
      </w:pPr>
      <w:r>
        <w:rPr>
          <w:rFonts w:ascii="宋体" w:eastAsia="宋体" w:hAnsi="宋体" w:cs="宋体" w:hint="eastAsia"/>
          <w:sz w:val="24"/>
          <w:szCs w:val="28"/>
        </w:rPr>
        <w:t>报名地点</w:t>
      </w:r>
      <w:r w:rsidR="00570DF2" w:rsidRPr="009E3CDD">
        <w:rPr>
          <w:rFonts w:ascii="宋体" w:eastAsia="宋体" w:hAnsi="宋体" w:cs="宋体" w:hint="eastAsia"/>
          <w:sz w:val="24"/>
          <w:szCs w:val="28"/>
        </w:rPr>
        <w:t>：高平市寺庄镇箭头村村口泫氏铸业（变压器厂对面）</w:t>
      </w:r>
      <w:r w:rsidR="00570DF2" w:rsidRPr="008C0AC6">
        <w:rPr>
          <w:rFonts w:ascii="宋体" w:eastAsia="宋体" w:hAnsi="宋体" w:cs="宋体" w:hint="eastAsia"/>
          <w:b/>
          <w:bCs/>
          <w:sz w:val="24"/>
          <w:szCs w:val="28"/>
        </w:rPr>
        <w:t xml:space="preserve">  </w:t>
      </w:r>
    </w:p>
    <w:p w14:paraId="0251672D" w14:textId="65D0FAA8" w:rsidR="000107C9" w:rsidRPr="0007010B" w:rsidRDefault="000107C9" w:rsidP="0007010B">
      <w:pPr>
        <w:spacing w:line="180" w:lineRule="auto"/>
        <w:rPr>
          <w:rFonts w:ascii="宋体" w:eastAsia="宋体" w:hAnsi="宋体" w:cs="宋体"/>
          <w:b/>
          <w:bCs/>
          <w:sz w:val="28"/>
          <w:szCs w:val="28"/>
        </w:rPr>
      </w:pPr>
      <w:r w:rsidRPr="00E00587">
        <w:rPr>
          <w:rFonts w:ascii="宋体" w:eastAsia="宋体" w:hAnsi="宋体" w:cs="宋体" w:hint="eastAsia"/>
          <w:b/>
          <w:bCs/>
          <w:sz w:val="28"/>
          <w:szCs w:val="28"/>
          <w:highlight w:val="yellow"/>
        </w:rPr>
        <w:t>泫氏铸管（庞村）</w:t>
      </w:r>
    </w:p>
    <w:p w14:paraId="6A263B5D" w14:textId="431ACC97" w:rsidR="00412DD4" w:rsidRPr="009E3CDD" w:rsidRDefault="000107C9" w:rsidP="0007010B">
      <w:pPr>
        <w:spacing w:line="180" w:lineRule="auto"/>
        <w:rPr>
          <w:rFonts w:ascii="宋体" w:eastAsia="宋体" w:hAnsi="宋体" w:cs="宋体"/>
          <w:sz w:val="24"/>
          <w:szCs w:val="28"/>
        </w:rPr>
      </w:pPr>
      <w:r>
        <w:rPr>
          <w:rFonts w:ascii="宋体" w:eastAsia="宋体" w:hAnsi="宋体" w:cs="宋体" w:hint="eastAsia"/>
          <w:sz w:val="24"/>
          <w:szCs w:val="28"/>
        </w:rPr>
        <w:t>报名电话</w:t>
      </w:r>
      <w:r w:rsidR="008C0AC6" w:rsidRPr="009E3CDD">
        <w:rPr>
          <w:rFonts w:ascii="宋体" w:eastAsia="宋体" w:hAnsi="宋体" w:cs="宋体" w:hint="eastAsia"/>
          <w:sz w:val="24"/>
          <w:szCs w:val="28"/>
        </w:rPr>
        <w:t>：</w:t>
      </w:r>
      <w:r w:rsidR="00570DF2" w:rsidRPr="009E3CDD">
        <w:rPr>
          <w:rFonts w:ascii="宋体" w:eastAsia="宋体" w:hAnsi="宋体" w:cs="宋体" w:hint="eastAsia"/>
          <w:sz w:val="24"/>
          <w:szCs w:val="28"/>
        </w:rPr>
        <w:t>张女士183-3563-9879</w:t>
      </w:r>
      <w:r w:rsidR="00412DD4" w:rsidRPr="009E3CDD">
        <w:rPr>
          <w:rFonts w:ascii="宋体" w:eastAsia="宋体" w:hAnsi="宋体" w:cs="宋体" w:hint="eastAsia"/>
          <w:sz w:val="24"/>
          <w:szCs w:val="28"/>
        </w:rPr>
        <w:t xml:space="preserve"> </w:t>
      </w:r>
      <w:r w:rsidR="008C0AC6" w:rsidRPr="009E3CDD">
        <w:rPr>
          <w:rFonts w:ascii="宋体" w:eastAsia="宋体" w:hAnsi="宋体" w:cs="宋体"/>
          <w:sz w:val="24"/>
          <w:szCs w:val="28"/>
        </w:rPr>
        <w:t xml:space="preserve">     </w:t>
      </w:r>
      <w:r w:rsidR="00570DF2" w:rsidRPr="009E3CDD">
        <w:rPr>
          <w:rFonts w:ascii="宋体" w:eastAsia="宋体" w:hAnsi="宋体" w:cs="宋体" w:hint="eastAsia"/>
          <w:sz w:val="24"/>
          <w:szCs w:val="28"/>
        </w:rPr>
        <w:t>王女士</w:t>
      </w:r>
      <w:r w:rsidR="008C0AC6" w:rsidRPr="009E3CDD">
        <w:rPr>
          <w:rFonts w:ascii="宋体" w:eastAsia="宋体" w:hAnsi="宋体" w:cs="宋体" w:hint="eastAsia"/>
          <w:sz w:val="24"/>
          <w:szCs w:val="28"/>
        </w:rPr>
        <w:t>：</w:t>
      </w:r>
      <w:r w:rsidR="00570DF2" w:rsidRPr="009E3CDD">
        <w:rPr>
          <w:rFonts w:ascii="宋体" w:eastAsia="宋体" w:hAnsi="宋体" w:cs="宋体" w:hint="eastAsia"/>
          <w:sz w:val="24"/>
          <w:szCs w:val="28"/>
        </w:rPr>
        <w:t>150-3462-8386</w:t>
      </w:r>
    </w:p>
    <w:p w14:paraId="57C04908" w14:textId="7307E648" w:rsidR="00412DD4" w:rsidRPr="009E3CDD" w:rsidRDefault="000107C9" w:rsidP="0007010B">
      <w:pPr>
        <w:spacing w:line="180" w:lineRule="auto"/>
        <w:rPr>
          <w:rFonts w:ascii="宋体" w:eastAsia="宋体" w:hAnsi="宋体" w:cs="宋体"/>
          <w:sz w:val="24"/>
          <w:szCs w:val="28"/>
        </w:rPr>
      </w:pPr>
      <w:r>
        <w:rPr>
          <w:rFonts w:ascii="宋体" w:eastAsia="宋体" w:hAnsi="宋体" w:cs="宋体" w:hint="eastAsia"/>
          <w:sz w:val="24"/>
          <w:szCs w:val="28"/>
        </w:rPr>
        <w:t>报名地点</w:t>
      </w:r>
      <w:r w:rsidR="008C0AC6" w:rsidRPr="009E3CDD">
        <w:rPr>
          <w:rFonts w:ascii="宋体" w:eastAsia="宋体" w:hAnsi="宋体" w:cs="宋体" w:hint="eastAsia"/>
          <w:sz w:val="24"/>
          <w:szCs w:val="28"/>
        </w:rPr>
        <w:t>：高平市庞村工业园区8</w:t>
      </w:r>
      <w:r w:rsidR="008C0AC6" w:rsidRPr="009E3CDD">
        <w:rPr>
          <w:rFonts w:ascii="宋体" w:eastAsia="宋体" w:hAnsi="宋体" w:cs="宋体"/>
          <w:sz w:val="24"/>
          <w:szCs w:val="28"/>
        </w:rPr>
        <w:t>8</w:t>
      </w:r>
      <w:r w:rsidR="008C0AC6" w:rsidRPr="009E3CDD">
        <w:rPr>
          <w:rFonts w:ascii="宋体" w:eastAsia="宋体" w:hAnsi="宋体" w:cs="宋体" w:hint="eastAsia"/>
          <w:sz w:val="24"/>
          <w:szCs w:val="28"/>
        </w:rPr>
        <w:t>号（南湖对面）</w:t>
      </w:r>
    </w:p>
    <w:p w14:paraId="38896F55" w14:textId="38224D20" w:rsidR="000107C9" w:rsidRPr="0007010B" w:rsidRDefault="000107C9" w:rsidP="0007010B">
      <w:pPr>
        <w:spacing w:line="180" w:lineRule="auto"/>
        <w:rPr>
          <w:rFonts w:ascii="宋体" w:eastAsia="宋体" w:hAnsi="宋体" w:cs="宋体"/>
          <w:b/>
          <w:bCs/>
          <w:sz w:val="28"/>
          <w:szCs w:val="28"/>
        </w:rPr>
      </w:pPr>
      <w:r w:rsidRPr="00E00587">
        <w:rPr>
          <w:rFonts w:ascii="宋体" w:eastAsia="宋体" w:hAnsi="宋体" w:cs="宋体" w:hint="eastAsia"/>
          <w:b/>
          <w:bCs/>
          <w:sz w:val="28"/>
          <w:szCs w:val="28"/>
          <w:highlight w:val="yellow"/>
        </w:rPr>
        <w:t>泫氏</w:t>
      </w:r>
      <w:r w:rsidR="008C0AC6" w:rsidRPr="00E00587">
        <w:rPr>
          <w:rFonts w:ascii="宋体" w:eastAsia="宋体" w:hAnsi="宋体" w:cs="宋体" w:hint="eastAsia"/>
          <w:b/>
          <w:bCs/>
          <w:sz w:val="28"/>
          <w:szCs w:val="28"/>
          <w:highlight w:val="yellow"/>
        </w:rPr>
        <w:t>铸造</w:t>
      </w:r>
      <w:r w:rsidRPr="00E00587">
        <w:rPr>
          <w:rFonts w:ascii="宋体" w:eastAsia="宋体" w:hAnsi="宋体" w:cs="宋体" w:hint="eastAsia"/>
          <w:b/>
          <w:bCs/>
          <w:sz w:val="28"/>
          <w:szCs w:val="28"/>
          <w:highlight w:val="yellow"/>
        </w:rPr>
        <w:t>（安徽）</w:t>
      </w:r>
    </w:p>
    <w:p w14:paraId="76DD789C" w14:textId="5CBCDCF7" w:rsidR="00570DF2" w:rsidRPr="009E3CDD" w:rsidRDefault="000107C9" w:rsidP="0007010B">
      <w:pPr>
        <w:spacing w:line="180" w:lineRule="auto"/>
        <w:rPr>
          <w:rFonts w:ascii="宋体" w:eastAsia="宋体" w:hAnsi="宋体" w:cs="宋体"/>
          <w:sz w:val="24"/>
          <w:szCs w:val="28"/>
        </w:rPr>
      </w:pPr>
      <w:r>
        <w:rPr>
          <w:rFonts w:ascii="宋体" w:eastAsia="宋体" w:hAnsi="宋体" w:cs="宋体" w:hint="eastAsia"/>
          <w:sz w:val="24"/>
          <w:szCs w:val="28"/>
        </w:rPr>
        <w:t>报名电话</w:t>
      </w:r>
      <w:r w:rsidR="008C0AC6" w:rsidRPr="009E3CDD">
        <w:rPr>
          <w:rFonts w:ascii="宋体" w:eastAsia="宋体" w:hAnsi="宋体" w:cs="宋体" w:hint="eastAsia"/>
          <w:sz w:val="24"/>
          <w:szCs w:val="28"/>
        </w:rPr>
        <w:t>：庾</w:t>
      </w:r>
      <w:r w:rsidR="009E3CDD" w:rsidRPr="009E3CDD">
        <w:rPr>
          <w:rFonts w:ascii="宋体" w:eastAsia="宋体" w:hAnsi="宋体" w:cs="宋体" w:hint="eastAsia"/>
          <w:sz w:val="24"/>
          <w:szCs w:val="28"/>
        </w:rPr>
        <w:t>先生</w:t>
      </w:r>
      <w:r w:rsidR="009E3CDD" w:rsidRPr="009E3CDD">
        <w:rPr>
          <w:rFonts w:ascii="宋体" w:eastAsia="宋体" w:hAnsi="宋体" w:cs="宋体"/>
          <w:sz w:val="24"/>
          <w:szCs w:val="28"/>
        </w:rPr>
        <w:t>137</w:t>
      </w:r>
      <w:r w:rsidR="00570DF2" w:rsidRPr="009E3CDD">
        <w:rPr>
          <w:rFonts w:ascii="宋体" w:eastAsia="宋体" w:hAnsi="宋体" w:cs="宋体" w:hint="eastAsia"/>
          <w:sz w:val="24"/>
          <w:szCs w:val="28"/>
        </w:rPr>
        <w:t>-</w:t>
      </w:r>
      <w:r w:rsidR="009E3CDD" w:rsidRPr="009E3CDD">
        <w:rPr>
          <w:rFonts w:ascii="宋体" w:eastAsia="宋体" w:hAnsi="宋体" w:cs="宋体"/>
          <w:sz w:val="24"/>
          <w:szCs w:val="28"/>
        </w:rPr>
        <w:t>5364</w:t>
      </w:r>
      <w:r w:rsidR="00570DF2" w:rsidRPr="009E3CDD">
        <w:rPr>
          <w:rFonts w:ascii="宋体" w:eastAsia="宋体" w:hAnsi="宋体" w:cs="宋体" w:hint="eastAsia"/>
          <w:sz w:val="24"/>
          <w:szCs w:val="28"/>
        </w:rPr>
        <w:t>-</w:t>
      </w:r>
      <w:r w:rsidR="009E3CDD" w:rsidRPr="009E3CDD">
        <w:rPr>
          <w:rFonts w:ascii="宋体" w:eastAsia="宋体" w:hAnsi="宋体" w:cs="宋体"/>
          <w:sz w:val="24"/>
          <w:szCs w:val="28"/>
        </w:rPr>
        <w:t>4354</w:t>
      </w:r>
      <w:r w:rsidR="00570DF2" w:rsidRPr="009E3CDD">
        <w:rPr>
          <w:rFonts w:ascii="宋体" w:eastAsia="宋体" w:hAnsi="宋体" w:cs="宋体" w:hint="eastAsia"/>
          <w:sz w:val="24"/>
          <w:szCs w:val="28"/>
        </w:rPr>
        <w:t xml:space="preserve">  </w:t>
      </w:r>
      <w:r w:rsidR="00EE22C2">
        <w:rPr>
          <w:rFonts w:ascii="宋体" w:eastAsia="宋体" w:hAnsi="宋体" w:cs="宋体"/>
          <w:sz w:val="24"/>
          <w:szCs w:val="28"/>
        </w:rPr>
        <w:t xml:space="preserve">     </w:t>
      </w:r>
      <w:r w:rsidR="009E3CDD" w:rsidRPr="009E3CDD">
        <w:rPr>
          <w:rFonts w:ascii="宋体" w:eastAsia="宋体" w:hAnsi="宋体" w:cs="宋体" w:hint="eastAsia"/>
          <w:sz w:val="24"/>
          <w:szCs w:val="28"/>
        </w:rPr>
        <w:t>郝先生：1</w:t>
      </w:r>
      <w:r w:rsidR="009E3CDD" w:rsidRPr="009E3CDD">
        <w:rPr>
          <w:rFonts w:ascii="宋体" w:eastAsia="宋体" w:hAnsi="宋体" w:cs="宋体"/>
          <w:sz w:val="24"/>
          <w:szCs w:val="28"/>
        </w:rPr>
        <w:t>37-5363-8237</w:t>
      </w:r>
    </w:p>
    <w:p w14:paraId="2968DD87" w14:textId="37E833C2" w:rsidR="00FA3C95" w:rsidRPr="009E3CDD" w:rsidRDefault="000107C9" w:rsidP="0007010B">
      <w:pPr>
        <w:spacing w:line="180" w:lineRule="auto"/>
        <w:rPr>
          <w:rFonts w:ascii="宋体" w:eastAsia="宋体" w:hAnsi="宋体" w:cs="宋体"/>
          <w:sz w:val="24"/>
          <w:szCs w:val="28"/>
        </w:rPr>
      </w:pPr>
      <w:r>
        <w:rPr>
          <w:rFonts w:ascii="宋体" w:eastAsia="宋体" w:hAnsi="宋体" w:cs="宋体" w:hint="eastAsia"/>
          <w:sz w:val="24"/>
          <w:szCs w:val="28"/>
        </w:rPr>
        <w:t>报名地点</w:t>
      </w:r>
      <w:r w:rsidR="009E3CDD" w:rsidRPr="009E3CDD">
        <w:rPr>
          <w:rFonts w:ascii="宋体" w:eastAsia="宋体" w:hAnsi="宋体" w:cs="宋体" w:hint="eastAsia"/>
          <w:sz w:val="24"/>
          <w:szCs w:val="28"/>
        </w:rPr>
        <w:t>：高平市世纪大道8</w:t>
      </w:r>
      <w:r w:rsidR="009E3CDD" w:rsidRPr="009E3CDD">
        <w:rPr>
          <w:rFonts w:ascii="宋体" w:eastAsia="宋体" w:hAnsi="宋体" w:cs="宋体"/>
          <w:sz w:val="24"/>
          <w:szCs w:val="28"/>
        </w:rPr>
        <w:t>8</w:t>
      </w:r>
      <w:r w:rsidR="009E3CDD" w:rsidRPr="009E3CDD">
        <w:rPr>
          <w:rFonts w:ascii="宋体" w:eastAsia="宋体" w:hAnsi="宋体" w:cs="宋体" w:hint="eastAsia"/>
          <w:sz w:val="24"/>
          <w:szCs w:val="28"/>
        </w:rPr>
        <w:t>号（泫氏家居旁）</w:t>
      </w:r>
    </w:p>
    <w:sectPr w:rsidR="00FA3C95" w:rsidRPr="009E3C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43BC43" w14:textId="77777777" w:rsidR="00973157" w:rsidRDefault="00973157" w:rsidP="000F1F78">
      <w:r>
        <w:separator/>
      </w:r>
    </w:p>
  </w:endnote>
  <w:endnote w:type="continuationSeparator" w:id="0">
    <w:p w14:paraId="57707849" w14:textId="77777777" w:rsidR="00973157" w:rsidRDefault="00973157" w:rsidP="000F1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C37030" w14:textId="77777777" w:rsidR="00973157" w:rsidRDefault="00973157" w:rsidP="000F1F78">
      <w:r>
        <w:separator/>
      </w:r>
    </w:p>
  </w:footnote>
  <w:footnote w:type="continuationSeparator" w:id="0">
    <w:p w14:paraId="0CF48BBA" w14:textId="77777777" w:rsidR="00973157" w:rsidRDefault="00973157" w:rsidP="000F1F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4237"/>
    <w:rsid w:val="000107C9"/>
    <w:rsid w:val="00017418"/>
    <w:rsid w:val="00060E3B"/>
    <w:rsid w:val="0007010B"/>
    <w:rsid w:val="00074275"/>
    <w:rsid w:val="000C569D"/>
    <w:rsid w:val="000F1F78"/>
    <w:rsid w:val="001823A7"/>
    <w:rsid w:val="001B3BB6"/>
    <w:rsid w:val="001C4AD9"/>
    <w:rsid w:val="002D1542"/>
    <w:rsid w:val="002F74E1"/>
    <w:rsid w:val="00314237"/>
    <w:rsid w:val="00321E63"/>
    <w:rsid w:val="00412DD4"/>
    <w:rsid w:val="004D092A"/>
    <w:rsid w:val="00527534"/>
    <w:rsid w:val="00570DF2"/>
    <w:rsid w:val="005A0BB6"/>
    <w:rsid w:val="005D0EAF"/>
    <w:rsid w:val="006A0466"/>
    <w:rsid w:val="00731875"/>
    <w:rsid w:val="00782593"/>
    <w:rsid w:val="00790C19"/>
    <w:rsid w:val="007D004F"/>
    <w:rsid w:val="007D47AE"/>
    <w:rsid w:val="007F7A99"/>
    <w:rsid w:val="008C0AC6"/>
    <w:rsid w:val="009440C4"/>
    <w:rsid w:val="00973157"/>
    <w:rsid w:val="009D7EF4"/>
    <w:rsid w:val="009E3CDD"/>
    <w:rsid w:val="00AB6FD0"/>
    <w:rsid w:val="00B479B2"/>
    <w:rsid w:val="00C447A4"/>
    <w:rsid w:val="00C45F7B"/>
    <w:rsid w:val="00D77084"/>
    <w:rsid w:val="00DA5EB0"/>
    <w:rsid w:val="00DE09B6"/>
    <w:rsid w:val="00E00587"/>
    <w:rsid w:val="00E129E7"/>
    <w:rsid w:val="00EE22C2"/>
    <w:rsid w:val="00F233E8"/>
    <w:rsid w:val="00F40675"/>
    <w:rsid w:val="00FA3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4211F4"/>
  <w15:docId w15:val="{F20ECF92-ADB8-4257-89B8-81E43F182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1F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F1F7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F1F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F1F78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0F1F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uiPriority w:val="99"/>
    <w:unhideWhenUsed/>
    <w:rsid w:val="00FA3C95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79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133</Words>
  <Characters>759</Characters>
  <Application>Microsoft Office Word</Application>
  <DocSecurity>0</DocSecurity>
  <Lines>6</Lines>
  <Paragraphs>1</Paragraphs>
  <ScaleCrop>false</ScaleCrop>
  <Company>微软中国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庾 朝</cp:lastModifiedBy>
  <cp:revision>38</cp:revision>
  <dcterms:created xsi:type="dcterms:W3CDTF">2020-01-13T03:22:00Z</dcterms:created>
  <dcterms:modified xsi:type="dcterms:W3CDTF">2020-01-13T11:16:00Z</dcterms:modified>
</cp:coreProperties>
</file>