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宿迁双鹿电器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sz w:val="36"/>
          <w:szCs w:val="36"/>
        </w:rPr>
        <w:t>主要生产冰箱、冰柜、洗衣机等产品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员工工资14元/小时，补贴2元/小时，共16元/小时，每天工作10-12小时，月综合工资3500-4500元，每月28号发上月工资，每月休2-4天。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年龄男16-51，女16到47，适应流水线。携带二代身份证原件及复印件4张，一寸免冠照片4张，需提供体检报告一份（之前有的未超过三个月均可以），健康证未过期复印件也可以。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</w:rPr>
        <w:t>伙食：免费提供中午工作餐，如遇加班，再加1餐或者提供5元餐补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720" w:firstLineChars="200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住宿：当天安排住宿，公司提供住宿。宿舍配有空调、24小时热水。</w:t>
      </w:r>
    </w:p>
    <w:p>
      <w:pPr>
        <w:rPr>
          <w:rFonts w:hint="eastAsia" w:ascii="宋体" w:hAnsi="宋体" w:eastAsia="宋体" w:cs="宋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报名地址:高平市鑫福劳务派遣有限公司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textAlignment w:val="auto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报名电话:0356-5888858/5888800/13233334633（同微信）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B4586"/>
    <w:rsid w:val="4AAE6653"/>
    <w:rsid w:val="60070313"/>
    <w:rsid w:val="6594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zyjsb</dc:creator>
  <cp:lastModifiedBy>zyjsb</cp:lastModifiedBy>
  <cp:lastPrinted>2020-01-19T03:29:19Z</cp:lastPrinted>
  <dcterms:modified xsi:type="dcterms:W3CDTF">2020-01-19T03:30:25Z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