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E60684" w14:textId="6F51A437" w:rsidR="00FE5219" w:rsidRPr="00FE5219" w:rsidRDefault="005E7B2B" w:rsidP="00FE5219">
      <w:pPr>
        <w:widowControl/>
        <w:jc w:val="center"/>
        <w:rPr>
          <w:rFonts w:ascii="宋体" w:eastAsia="宋体" w:hAnsi="宋体" w:cs="宋体"/>
          <w:b/>
          <w:bCs/>
          <w:color w:val="333333"/>
          <w:kern w:val="0"/>
          <w:sz w:val="44"/>
          <w:szCs w:val="44"/>
        </w:rPr>
      </w:pPr>
      <w:bookmarkStart w:id="0" w:name="_GoBack"/>
      <w:r>
        <w:rPr>
          <w:rFonts w:ascii="宋体" w:eastAsia="宋体" w:hAnsi="宋体" w:cs="宋体"/>
          <w:b/>
          <w:bCs/>
          <w:color w:val="333333"/>
          <w:kern w:val="0"/>
          <w:sz w:val="44"/>
          <w:szCs w:val="44"/>
        </w:rPr>
        <w:t>20</w:t>
      </w:r>
      <w:r>
        <w:rPr>
          <w:rFonts w:ascii="宋体" w:eastAsia="宋体" w:hAnsi="宋体" w:cs="宋体" w:hint="eastAsia"/>
          <w:b/>
          <w:bCs/>
          <w:color w:val="333333"/>
          <w:kern w:val="0"/>
          <w:sz w:val="44"/>
          <w:szCs w:val="44"/>
        </w:rPr>
        <w:t>2</w:t>
      </w:r>
      <w:r>
        <w:rPr>
          <w:rFonts w:ascii="宋体" w:eastAsia="宋体" w:hAnsi="宋体" w:cs="宋体"/>
          <w:b/>
          <w:bCs/>
          <w:color w:val="333333"/>
          <w:kern w:val="0"/>
          <w:sz w:val="44"/>
          <w:szCs w:val="44"/>
        </w:rPr>
        <w:t>0.3.2</w:t>
      </w:r>
      <w:r w:rsidR="00FE5219" w:rsidRPr="00FE5219">
        <w:rPr>
          <w:rFonts w:ascii="宋体" w:eastAsia="宋体" w:hAnsi="宋体" w:cs="宋体" w:hint="eastAsia"/>
          <w:b/>
          <w:bCs/>
          <w:color w:val="333333"/>
          <w:kern w:val="0"/>
          <w:sz w:val="44"/>
          <w:szCs w:val="44"/>
        </w:rPr>
        <w:t>汉</w:t>
      </w:r>
      <w:proofErr w:type="gramStart"/>
      <w:r w:rsidR="00FE5219" w:rsidRPr="00FE5219">
        <w:rPr>
          <w:rFonts w:ascii="宋体" w:eastAsia="宋体" w:hAnsi="宋体" w:cs="宋体" w:hint="eastAsia"/>
          <w:b/>
          <w:bCs/>
          <w:color w:val="333333"/>
          <w:kern w:val="0"/>
          <w:sz w:val="44"/>
          <w:szCs w:val="44"/>
        </w:rPr>
        <w:t>承文化</w:t>
      </w:r>
      <w:proofErr w:type="gramEnd"/>
      <w:r w:rsidR="00FE5219" w:rsidRPr="00FE5219">
        <w:rPr>
          <w:rFonts w:ascii="宋体" w:eastAsia="宋体" w:hAnsi="宋体" w:cs="宋体" w:hint="eastAsia"/>
          <w:b/>
          <w:bCs/>
          <w:color w:val="333333"/>
          <w:kern w:val="0"/>
          <w:sz w:val="44"/>
          <w:szCs w:val="44"/>
        </w:rPr>
        <w:t>招贤纳士</w:t>
      </w:r>
    </w:p>
    <w:bookmarkEnd w:id="0"/>
    <w:p w14:paraId="237C1742" w14:textId="0C1EF76A" w:rsidR="00D102A3" w:rsidRDefault="00D102A3" w:rsidP="00D102A3">
      <w:pPr>
        <w:ind w:firstLineChars="200" w:firstLine="200"/>
        <w:jc w:val="center"/>
        <w:rPr>
          <w:rFonts w:ascii="宋体" w:eastAsia="宋体" w:hAnsi="宋体"/>
          <w:sz w:val="10"/>
          <w:szCs w:val="10"/>
        </w:rPr>
      </w:pPr>
    </w:p>
    <w:p w14:paraId="1B064D04" w14:textId="77777777" w:rsidR="00D102A3" w:rsidRPr="00E06F42" w:rsidRDefault="00D102A3" w:rsidP="00D102A3">
      <w:pPr>
        <w:ind w:firstLineChars="200" w:firstLine="200"/>
        <w:jc w:val="center"/>
        <w:rPr>
          <w:rFonts w:ascii="宋体" w:eastAsia="宋体" w:hAnsi="宋体" w:hint="eastAsia"/>
          <w:sz w:val="10"/>
          <w:szCs w:val="10"/>
        </w:rPr>
      </w:pPr>
    </w:p>
    <w:p w14:paraId="6A9502A2" w14:textId="0FCA2443" w:rsidR="00D102A3" w:rsidRDefault="00D102A3" w:rsidP="00D102A3">
      <w:pPr>
        <w:ind w:firstLineChars="200" w:firstLine="643"/>
        <w:jc w:val="left"/>
        <w:rPr>
          <w:rFonts w:ascii="仿宋" w:eastAsia="仿宋" w:hAnsi="仿宋"/>
          <w:sz w:val="32"/>
          <w:szCs w:val="32"/>
        </w:rPr>
      </w:pPr>
      <w:r w:rsidRPr="00D102A3">
        <w:rPr>
          <w:rFonts w:ascii="宋体" w:eastAsia="宋体" w:hAnsi="宋体" w:hint="eastAsia"/>
          <w:b/>
          <w:bCs/>
          <w:sz w:val="32"/>
          <w:szCs w:val="32"/>
        </w:rPr>
        <w:t>企业简介：</w:t>
      </w:r>
      <w:r>
        <w:rPr>
          <w:rFonts w:ascii="仿宋" w:eastAsia="仿宋" w:hAnsi="仿宋" w:hint="eastAsia"/>
          <w:sz w:val="32"/>
          <w:szCs w:val="32"/>
        </w:rPr>
        <w:t>山西汉</w:t>
      </w:r>
      <w:proofErr w:type="gramStart"/>
      <w:r>
        <w:rPr>
          <w:rFonts w:ascii="仿宋" w:eastAsia="仿宋" w:hAnsi="仿宋" w:hint="eastAsia"/>
          <w:sz w:val="32"/>
          <w:szCs w:val="32"/>
        </w:rPr>
        <w:t>承文化</w:t>
      </w:r>
      <w:proofErr w:type="gramEnd"/>
      <w:r>
        <w:rPr>
          <w:rFonts w:ascii="仿宋" w:eastAsia="仿宋" w:hAnsi="仿宋" w:hint="eastAsia"/>
          <w:sz w:val="32"/>
          <w:szCs w:val="32"/>
        </w:rPr>
        <w:t>传媒有限公司(原名:</w:t>
      </w:r>
      <w:r w:rsidRPr="00E12040">
        <w:rPr>
          <w:rFonts w:ascii="仿宋" w:eastAsia="仿宋" w:hAnsi="仿宋" w:hint="eastAsia"/>
          <w:sz w:val="32"/>
          <w:szCs w:val="32"/>
        </w:rPr>
        <w:t xml:space="preserve"> </w:t>
      </w:r>
      <w:r>
        <w:rPr>
          <w:rFonts w:ascii="仿宋" w:eastAsia="仿宋" w:hAnsi="仿宋" w:hint="eastAsia"/>
          <w:sz w:val="32"/>
          <w:szCs w:val="32"/>
        </w:rPr>
        <w:t>山西泫时网络科技有限公司)成立于2015年5月,是高平市首批电子商务协会会员单位,晋城市代理记账协会会员单位,2017年度被全国关心下一代公益助学联盟评为全国优秀办学机构(2018、2</w:t>
      </w:r>
      <w:r>
        <w:rPr>
          <w:rFonts w:ascii="仿宋" w:eastAsia="仿宋" w:hAnsi="仿宋"/>
          <w:sz w:val="32"/>
          <w:szCs w:val="32"/>
        </w:rPr>
        <w:t>019</w:t>
      </w:r>
      <w:r>
        <w:rPr>
          <w:rFonts w:ascii="仿宋" w:eastAsia="仿宋" w:hAnsi="仿宋" w:hint="eastAsia"/>
          <w:sz w:val="32"/>
          <w:szCs w:val="32"/>
        </w:rPr>
        <w:t>年先后承办了高平市首届、第二届“拒绝二手烟、共创文明城”无烟日公益活动、高平市首届“传承汉字智慧、实践书法大美”硬笔书法公益课、“爱陪伴”走进高平</w:t>
      </w:r>
      <w:proofErr w:type="gramStart"/>
      <w:r>
        <w:rPr>
          <w:rFonts w:ascii="仿宋" w:eastAsia="仿宋" w:hAnsi="仿宋" w:hint="eastAsia"/>
          <w:sz w:val="32"/>
          <w:szCs w:val="32"/>
        </w:rPr>
        <w:t>特</w:t>
      </w:r>
      <w:proofErr w:type="gramEnd"/>
      <w:r>
        <w:rPr>
          <w:rFonts w:ascii="仿宋" w:eastAsia="仿宋" w:hAnsi="仿宋" w:hint="eastAsia"/>
          <w:sz w:val="32"/>
          <w:szCs w:val="32"/>
        </w:rPr>
        <w:t>校公益活动，“南京大屠杀公开课及和平许愿墙公益签名活动”、协办了高平市第三届美食风筝节活动。),高平会计培训领导者品牌。</w:t>
      </w:r>
    </w:p>
    <w:p w14:paraId="719301E0" w14:textId="77777777" w:rsidR="00D102A3" w:rsidRDefault="00D102A3" w:rsidP="00D102A3">
      <w:pPr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汉</w:t>
      </w:r>
      <w:proofErr w:type="gramStart"/>
      <w:r>
        <w:rPr>
          <w:rFonts w:ascii="仿宋" w:eastAsia="仿宋" w:hAnsi="仿宋" w:hint="eastAsia"/>
          <w:sz w:val="32"/>
          <w:szCs w:val="32"/>
        </w:rPr>
        <w:t>承文化</w:t>
      </w:r>
      <w:proofErr w:type="gramEnd"/>
      <w:r>
        <w:rPr>
          <w:rFonts w:ascii="仿宋" w:eastAsia="仿宋" w:hAnsi="仿宋" w:hint="eastAsia"/>
          <w:sz w:val="32"/>
          <w:szCs w:val="32"/>
        </w:rPr>
        <w:t>占地面积1</w:t>
      </w:r>
      <w:r>
        <w:rPr>
          <w:rFonts w:ascii="仿宋" w:eastAsia="仿宋" w:hAnsi="仿宋"/>
          <w:sz w:val="32"/>
          <w:szCs w:val="32"/>
        </w:rPr>
        <w:t>30</w:t>
      </w:r>
      <w:r>
        <w:rPr>
          <w:rFonts w:ascii="仿宋" w:eastAsia="仿宋" w:hAnsi="仿宋" w:hint="eastAsia"/>
          <w:sz w:val="32"/>
          <w:szCs w:val="32"/>
        </w:rPr>
        <w:t>平米，使用面积2</w:t>
      </w:r>
      <w:r>
        <w:rPr>
          <w:rFonts w:ascii="仿宋" w:eastAsia="仿宋" w:hAnsi="仿宋"/>
          <w:sz w:val="32"/>
          <w:szCs w:val="32"/>
        </w:rPr>
        <w:t>60</w:t>
      </w:r>
      <w:r>
        <w:rPr>
          <w:rFonts w:ascii="仿宋" w:eastAsia="仿宋" w:hAnsi="仿宋" w:hint="eastAsia"/>
          <w:sz w:val="32"/>
          <w:szCs w:val="32"/>
        </w:rPr>
        <w:t>平米，现有员工共</w:t>
      </w:r>
      <w:r>
        <w:rPr>
          <w:rFonts w:ascii="仿宋" w:eastAsia="仿宋" w:hAnsi="仿宋"/>
          <w:sz w:val="32"/>
          <w:szCs w:val="32"/>
        </w:rPr>
        <w:t>9</w:t>
      </w:r>
      <w:r>
        <w:rPr>
          <w:rFonts w:ascii="仿宋" w:eastAsia="仿宋" w:hAnsi="仿宋" w:hint="eastAsia"/>
          <w:sz w:val="32"/>
          <w:szCs w:val="32"/>
        </w:rPr>
        <w:t>人，专职人员3人，兼职讲师</w:t>
      </w:r>
      <w:r>
        <w:rPr>
          <w:rFonts w:ascii="仿宋" w:eastAsia="仿宋" w:hAnsi="仿宋"/>
          <w:sz w:val="32"/>
          <w:szCs w:val="32"/>
        </w:rPr>
        <w:t>6</w:t>
      </w:r>
      <w:r>
        <w:rPr>
          <w:rFonts w:ascii="仿宋" w:eastAsia="仿宋" w:hAnsi="仿宋" w:hint="eastAsia"/>
          <w:sz w:val="32"/>
          <w:szCs w:val="32"/>
        </w:rPr>
        <w:t>人，初级会计师4人，中级会计师1人，硕士研究生1人，知识产权1项。</w:t>
      </w:r>
    </w:p>
    <w:p w14:paraId="2FBBE656" w14:textId="77777777" w:rsidR="00D102A3" w:rsidRDefault="00D102A3" w:rsidP="00D102A3">
      <w:pPr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 w:rsidRPr="00202426">
        <w:rPr>
          <w:rFonts w:ascii="仿宋" w:eastAsia="仿宋" w:hAnsi="仿宋"/>
          <w:sz w:val="32"/>
          <w:szCs w:val="32"/>
        </w:rPr>
        <w:t>业务范围包括：</w:t>
      </w:r>
      <w:r w:rsidRPr="00202426">
        <w:rPr>
          <w:rFonts w:ascii="仿宋" w:eastAsia="仿宋" w:hAnsi="仿宋" w:hint="eastAsia"/>
          <w:sz w:val="32"/>
          <w:szCs w:val="32"/>
        </w:rPr>
        <w:t>会计培训</w:t>
      </w:r>
      <w:r w:rsidRPr="00202426">
        <w:rPr>
          <w:rFonts w:ascii="仿宋" w:eastAsia="仿宋" w:hAnsi="仿宋"/>
          <w:sz w:val="32"/>
          <w:szCs w:val="32"/>
        </w:rPr>
        <w:t>、成人学历、</w:t>
      </w:r>
      <w:r>
        <w:rPr>
          <w:rFonts w:ascii="仿宋" w:eastAsia="仿宋" w:hAnsi="仿宋" w:hint="eastAsia"/>
          <w:sz w:val="32"/>
          <w:szCs w:val="32"/>
        </w:rPr>
        <w:t>理财规划实务、北大课题组-英语突击集训营、</w:t>
      </w:r>
      <w:r w:rsidRPr="00202426">
        <w:rPr>
          <w:rFonts w:ascii="仿宋" w:eastAsia="仿宋" w:hAnsi="仿宋" w:hint="eastAsia"/>
          <w:sz w:val="32"/>
          <w:szCs w:val="32"/>
        </w:rPr>
        <w:t>工商注册及</w:t>
      </w:r>
      <w:r w:rsidRPr="00202426">
        <w:rPr>
          <w:rFonts w:ascii="仿宋" w:eastAsia="仿宋" w:hAnsi="仿宋"/>
          <w:sz w:val="32"/>
          <w:szCs w:val="32"/>
        </w:rPr>
        <w:t>代理记账。</w:t>
      </w:r>
    </w:p>
    <w:p w14:paraId="5C6F6723" w14:textId="443F0F7F" w:rsidR="00D102A3" w:rsidRDefault="00D102A3" w:rsidP="00D102A3">
      <w:pPr>
        <w:jc w:val="left"/>
        <w:rPr>
          <w:rFonts w:ascii="仿宋" w:eastAsia="仿宋" w:hAnsi="仿宋"/>
          <w:sz w:val="32"/>
          <w:szCs w:val="32"/>
        </w:rPr>
      </w:pPr>
      <w:r w:rsidRPr="00EB2370">
        <w:rPr>
          <w:rFonts w:ascii="仿宋" w:eastAsia="仿宋" w:hAnsi="仿宋"/>
          <w:noProof/>
          <w:sz w:val="32"/>
          <w:szCs w:val="32"/>
        </w:rPr>
        <w:lastRenderedPageBreak/>
        <w:drawing>
          <wp:inline distT="0" distB="0" distL="0" distR="0" wp14:anchorId="38D49BAE" wp14:editId="4F65469D">
            <wp:extent cx="6120130" cy="40798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250DB" w14:textId="0B874218" w:rsidR="00D102A3" w:rsidRDefault="00D102A3" w:rsidP="00D102A3">
      <w:pPr>
        <w:jc w:val="left"/>
        <w:rPr>
          <w:rFonts w:ascii="仿宋" w:eastAsia="仿宋" w:hAnsi="仿宋" w:hint="eastAsia"/>
          <w:sz w:val="32"/>
          <w:szCs w:val="32"/>
        </w:rPr>
      </w:pPr>
      <w:r w:rsidRPr="00543ACF">
        <w:rPr>
          <w:noProof/>
        </w:rPr>
        <w:drawing>
          <wp:inline distT="0" distB="0" distL="0" distR="0" wp14:anchorId="1922B878" wp14:editId="640BA18E">
            <wp:extent cx="6031650" cy="452405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6441" cy="4632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/>
          <w:sz w:val="32"/>
          <w:szCs w:val="32"/>
        </w:rPr>
        <w:br/>
      </w:r>
      <w:r w:rsidRPr="00543ACF">
        <w:rPr>
          <w:noProof/>
        </w:rPr>
        <w:lastRenderedPageBreak/>
        <w:drawing>
          <wp:inline distT="0" distB="0" distL="0" distR="0" wp14:anchorId="5EFF4C43" wp14:editId="031D935D">
            <wp:extent cx="6029325" cy="4522307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760" cy="462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A5611" w14:textId="13A567D7" w:rsidR="00FE5219" w:rsidRPr="00D102A3" w:rsidRDefault="00D102A3" w:rsidP="00FE5219">
      <w:pPr>
        <w:widowControl/>
        <w:jc w:val="left"/>
        <w:rPr>
          <w:rFonts w:ascii="宋体" w:eastAsia="宋体" w:hAnsi="宋体" w:cs="宋体" w:hint="eastAsia"/>
          <w:b/>
          <w:bCs/>
          <w:color w:val="000000" w:themeColor="text1"/>
          <w:kern w:val="0"/>
          <w:sz w:val="32"/>
          <w:szCs w:val="32"/>
        </w:rPr>
      </w:pPr>
      <w:r w:rsidRPr="00D102A3">
        <w:rPr>
          <w:rFonts w:ascii="宋体" w:eastAsia="宋体" w:hAnsi="宋体" w:cs="宋体" w:hint="eastAsia"/>
          <w:b/>
          <w:bCs/>
          <w:color w:val="000000" w:themeColor="text1"/>
          <w:kern w:val="0"/>
          <w:sz w:val="32"/>
          <w:szCs w:val="32"/>
        </w:rPr>
        <w:t>招聘简章：</w:t>
      </w:r>
    </w:p>
    <w:p w14:paraId="44495FCD" w14:textId="13DFEF15" w:rsidR="00FE5219" w:rsidRPr="00D102A3" w:rsidRDefault="00FE5219" w:rsidP="00FE5219">
      <w:pPr>
        <w:widowControl/>
        <w:jc w:val="left"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一、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兼职会计师讲师：2名</w:t>
      </w:r>
    </w:p>
    <w:p w14:paraId="4DED1C95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具备初级会计师以上资格，工作经验不低于1年，无不良嗜好，工作形象气质佳，普通话流利。</w:t>
      </w:r>
      <w:r w:rsidRPr="00D102A3">
        <w:rPr>
          <w:rFonts w:ascii="Microsoft YaHei UI" w:eastAsia="Microsoft YaHei UI" w:hAnsi="Microsoft YaHei UI" w:cs="宋体" w:hint="eastAsia"/>
          <w:color w:val="333333"/>
          <w:kern w:val="0"/>
          <w:sz w:val="32"/>
          <w:szCs w:val="32"/>
        </w:rPr>
        <w:t> </w:t>
      </w:r>
    </w:p>
    <w:p w14:paraId="1C6E4EA8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宋体" w:eastAsia="宋体" w:hAnsi="宋体" w:cs="宋体" w:hint="eastAsia"/>
          <w:b/>
          <w:bCs/>
          <w:color w:val="333333"/>
          <w:kern w:val="0"/>
          <w:sz w:val="32"/>
          <w:szCs w:val="32"/>
        </w:rPr>
        <w:t>备注：工作半年以上，岗位工作娴熟之后，可以转合伙人。</w:t>
      </w:r>
    </w:p>
    <w:p w14:paraId="4ECC444B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</w:p>
    <w:p w14:paraId="0D64D31B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二、</w:t>
      </w:r>
      <w:proofErr w:type="gramStart"/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招教专员</w:t>
      </w:r>
      <w:proofErr w:type="gramEnd"/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：2名</w:t>
      </w:r>
    </w:p>
    <w:p w14:paraId="70036ED3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1、及时完成各种汇总统计工作；</w:t>
      </w:r>
    </w:p>
    <w:p w14:paraId="4EBF8173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2、及时确定学员花名册；</w:t>
      </w:r>
    </w:p>
    <w:p w14:paraId="23D5E8BA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3、及时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  <w:bdr w:val="none" w:sz="0" w:space="0" w:color="auto" w:frame="1"/>
        </w:rPr>
        <w:t>排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出课程表并上墙；</w:t>
      </w:r>
    </w:p>
    <w:p w14:paraId="604DFA24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4、及时完成教务、考务工作；</w:t>
      </w:r>
    </w:p>
    <w:p w14:paraId="2A82175D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5、及时统计员工考勤，并签字确认上报。</w:t>
      </w:r>
    </w:p>
    <w:p w14:paraId="5BC70DEB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lastRenderedPageBreak/>
        <w:t>工资：2000-10000</w:t>
      </w:r>
    </w:p>
    <w:p w14:paraId="7E6DE6FB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宋体" w:eastAsia="宋体" w:hAnsi="宋体" w:cs="宋体" w:hint="eastAsia"/>
          <w:b/>
          <w:bCs/>
          <w:color w:val="333333"/>
          <w:kern w:val="0"/>
          <w:sz w:val="32"/>
          <w:szCs w:val="32"/>
        </w:rPr>
        <w:t>备注：工作半年以上，教务工作娴熟之后，可以转合伙人。</w:t>
      </w:r>
    </w:p>
    <w:p w14:paraId="594319A0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</w:p>
    <w:p w14:paraId="7E3B056F" w14:textId="0D47EBB4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三、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实习生：3名</w:t>
      </w:r>
    </w:p>
    <w:p w14:paraId="394C6C42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要求：工作认真、踏实。</w:t>
      </w:r>
    </w:p>
    <w:p w14:paraId="693AB742" w14:textId="4628B799" w:rsidR="00FE5219" w:rsidRPr="00D102A3" w:rsidRDefault="007E2DEC" w:rsidP="00FE5219">
      <w:pPr>
        <w:widowControl/>
        <w:rPr>
          <w:rFonts w:ascii="仿宋" w:eastAsia="仿宋" w:hAnsi="仿宋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工资：面议</w:t>
      </w:r>
    </w:p>
    <w:p w14:paraId="0C954B67" w14:textId="36DC97E8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四、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市场业务经理：3名</w:t>
      </w:r>
    </w:p>
    <w:p w14:paraId="567A5B86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1、完成当期个人销售目标,提升产品在所负责区域市场占比.</w:t>
      </w:r>
    </w:p>
    <w:p w14:paraId="2F160ADB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2、工资：3000-200000</w:t>
      </w:r>
    </w:p>
    <w:p w14:paraId="7BAB51F7" w14:textId="109D14B5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宋体" w:eastAsia="宋体" w:hAnsi="宋体" w:cs="宋体" w:hint="eastAsia"/>
          <w:b/>
          <w:bCs/>
          <w:color w:val="333333"/>
          <w:kern w:val="0"/>
          <w:sz w:val="32"/>
          <w:szCs w:val="32"/>
        </w:rPr>
        <w:t>备注：工作半年以上，工作娴熟之后，可以转合伙人。</w:t>
      </w:r>
    </w:p>
    <w:p w14:paraId="76746BD6" w14:textId="47BC7E5D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</w:p>
    <w:p w14:paraId="6B59DB5D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五、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专职会计：1名</w:t>
      </w:r>
    </w:p>
    <w:p w14:paraId="71416AE7" w14:textId="71498DFC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1、及时完成账务处理及纳税申报，及时出具财务报表.</w:t>
      </w:r>
    </w:p>
    <w:p w14:paraId="75AF2450" w14:textId="01C17171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2、工资：1500-5000</w:t>
      </w:r>
    </w:p>
    <w:p w14:paraId="5B110FC4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</w:p>
    <w:p w14:paraId="3896B20A" w14:textId="4F3BFB0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六、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课程顾问:2名</w:t>
      </w:r>
    </w:p>
    <w:p w14:paraId="0838E953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1、熟练操作办公office.</w:t>
      </w:r>
    </w:p>
    <w:p w14:paraId="0A5BD7C4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2、性别不限，年龄不限，品行端正，有责任心.</w:t>
      </w:r>
    </w:p>
    <w:p w14:paraId="0071400A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3、有较好的语言表达能力和沟通协调能力.</w:t>
      </w:r>
    </w:p>
    <w:p w14:paraId="13B27E33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工资：1600-20000</w:t>
      </w:r>
    </w:p>
    <w:p w14:paraId="41A037B4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宋体" w:eastAsia="宋体" w:hAnsi="宋体" w:cs="宋体" w:hint="eastAsia"/>
          <w:b/>
          <w:bCs/>
          <w:color w:val="333333"/>
          <w:kern w:val="0"/>
          <w:sz w:val="32"/>
          <w:szCs w:val="32"/>
        </w:rPr>
        <w:t>备注：工作半年以上，岗位工作娴熟之后，可以转合伙人。</w:t>
      </w:r>
    </w:p>
    <w:p w14:paraId="3A85DD2E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Microsoft YaHei UI" w:eastAsia="Microsoft YaHei UI" w:hAnsi="Microsoft YaHei UI" w:cs="宋体" w:hint="eastAsia"/>
          <w:color w:val="333333"/>
          <w:kern w:val="0"/>
          <w:sz w:val="32"/>
          <w:szCs w:val="32"/>
        </w:rPr>
        <w:t> </w:t>
      </w:r>
    </w:p>
    <w:p w14:paraId="3C82F558" w14:textId="4B1A0E30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lastRenderedPageBreak/>
        <w:t>七、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储备代课老师（老师可以自带专业或无专业参加公司统一培训）：5名</w:t>
      </w:r>
    </w:p>
    <w:p w14:paraId="070AFD53" w14:textId="3EE0AFFD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1、无</w:t>
      </w:r>
      <w:proofErr w:type="gramStart"/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无</w:t>
      </w:r>
      <w:proofErr w:type="gramEnd"/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专业要求，公司总部有系统专业课程培训；</w:t>
      </w:r>
    </w:p>
    <w:p w14:paraId="4BA51026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2、普通话标准，形象气质佳，有亲和力，有团队精神。</w:t>
      </w:r>
    </w:p>
    <w:p w14:paraId="16696816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3、工资：3000-8000</w:t>
      </w:r>
    </w:p>
    <w:p w14:paraId="64CAC525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宋体" w:eastAsia="宋体" w:hAnsi="宋体" w:cs="宋体" w:hint="eastAsia"/>
          <w:b/>
          <w:bCs/>
          <w:color w:val="333333"/>
          <w:kern w:val="0"/>
          <w:sz w:val="32"/>
          <w:szCs w:val="32"/>
        </w:rPr>
        <w:t>备注：正式代课1年以上，岗位工作娴熟之后，可以转合伙人。</w:t>
      </w:r>
    </w:p>
    <w:p w14:paraId="51F9FC46" w14:textId="65D0BC98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</w:p>
    <w:p w14:paraId="7E4FEF7B" w14:textId="77777777" w:rsidR="00FE5219" w:rsidRPr="00D102A3" w:rsidRDefault="00FE5219" w:rsidP="00D102A3">
      <w:pPr>
        <w:widowControl/>
        <w:rPr>
          <w:rFonts w:ascii="宋体" w:eastAsia="宋体" w:hAnsi="宋体" w:cs="宋体"/>
          <w:color w:val="333333"/>
          <w:kern w:val="0"/>
          <w:sz w:val="32"/>
          <w:szCs w:val="32"/>
        </w:rPr>
      </w:pPr>
      <w:r w:rsidRPr="00D102A3">
        <w:rPr>
          <w:rFonts w:ascii="宋体" w:eastAsia="宋体" w:hAnsi="宋体" w:cs="宋体" w:hint="eastAsia"/>
          <w:b/>
          <w:bCs/>
          <w:color w:val="333333"/>
          <w:kern w:val="0"/>
          <w:sz w:val="32"/>
          <w:szCs w:val="32"/>
        </w:rPr>
        <w:t>应聘流程:</w:t>
      </w:r>
    </w:p>
    <w:p w14:paraId="5BA32AA8" w14:textId="31D6E465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·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提交个人电子版简历至公司邮箱:</w:t>
      </w:r>
      <w:r w:rsidRPr="00D102A3">
        <w:rPr>
          <w:rFonts w:ascii="Calibri" w:eastAsia="Microsoft YaHei UI" w:hAnsi="Calibri" w:cs="Calibri"/>
          <w:color w:val="333333"/>
          <w:kern w:val="0"/>
          <w:sz w:val="32"/>
          <w:szCs w:val="32"/>
        </w:rPr>
        <w:t> 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344828054@qq.com,或到公司填写纸质个人简历;</w:t>
      </w:r>
    </w:p>
    <w:p w14:paraId="1DA85B4E" w14:textId="64D24B9E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·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等待公司电话通知面试;</w:t>
      </w:r>
    </w:p>
    <w:p w14:paraId="5EC384DE" w14:textId="42CA7DAA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·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面谈</w:t>
      </w:r>
    </w:p>
    <w:p w14:paraId="0DCD2812" w14:textId="79D085B5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Symbol" w:eastAsia="Microsoft YaHei UI" w:hAnsi="Symbol" w:cs="宋体"/>
          <w:color w:val="333333"/>
          <w:kern w:val="0"/>
          <w:sz w:val="32"/>
          <w:szCs w:val="32"/>
        </w:rPr>
        <w:t>·</w:t>
      </w:r>
      <w:r w:rsidRPr="00D102A3">
        <w:rPr>
          <w:rFonts w:ascii="仿宋" w:eastAsia="仿宋" w:hAnsi="仿宋" w:cs="宋体" w:hint="eastAsia"/>
          <w:color w:val="333333"/>
          <w:kern w:val="0"/>
          <w:sz w:val="32"/>
          <w:szCs w:val="32"/>
        </w:rPr>
        <w:t>一个星期内通知录用,确定试岗时间.</w:t>
      </w:r>
    </w:p>
    <w:p w14:paraId="1286F1D7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联系人:杨经理</w:t>
      </w:r>
    </w:p>
    <w:p w14:paraId="5DF87A87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手机/</w:t>
      </w:r>
      <w:proofErr w:type="gramStart"/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微信</w:t>
      </w:r>
      <w:proofErr w:type="gramEnd"/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:15513399918</w:t>
      </w:r>
    </w:p>
    <w:p w14:paraId="20817A71" w14:textId="77777777" w:rsidR="00FE5219" w:rsidRPr="00D102A3" w:rsidRDefault="00FE5219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地址：</w:t>
      </w:r>
      <w:proofErr w:type="gramStart"/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  <w:bdr w:val="none" w:sz="0" w:space="0" w:color="auto" w:frame="1"/>
        </w:rPr>
        <w:t>育</w:t>
      </w:r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红街东城</w:t>
      </w:r>
      <w:proofErr w:type="gramEnd"/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街道办事处(老公安局)对面汉</w:t>
      </w:r>
      <w:proofErr w:type="gramStart"/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承文化</w:t>
      </w:r>
      <w:proofErr w:type="gramEnd"/>
      <w:r w:rsidRPr="00D102A3">
        <w:rPr>
          <w:rFonts w:ascii="仿宋" w:eastAsia="仿宋" w:hAnsi="仿宋" w:cs="宋体" w:hint="eastAsia"/>
          <w:b/>
          <w:bCs/>
          <w:color w:val="333333"/>
          <w:kern w:val="0"/>
          <w:sz w:val="32"/>
          <w:szCs w:val="32"/>
        </w:rPr>
        <w:t>艺术中心</w:t>
      </w:r>
    </w:p>
    <w:p w14:paraId="2242FC06" w14:textId="3EB070A7" w:rsidR="00FE5219" w:rsidRPr="00D102A3" w:rsidRDefault="005E7B2B" w:rsidP="00FE5219">
      <w:pPr>
        <w:widowControl/>
        <w:rPr>
          <w:rFonts w:ascii="Microsoft YaHei UI" w:eastAsia="Microsoft YaHei UI" w:hAnsi="Microsoft YaHei UI" w:cs="宋体"/>
          <w:color w:val="333333"/>
          <w:kern w:val="0"/>
          <w:sz w:val="32"/>
          <w:szCs w:val="32"/>
        </w:rPr>
      </w:pPr>
      <w:r w:rsidRPr="00643C8D">
        <w:rPr>
          <w:rFonts w:ascii="仿宋" w:eastAsia="仿宋" w:hAnsi="仿宋"/>
          <w:b/>
          <w:noProof/>
          <w:sz w:val="32"/>
          <w:szCs w:val="32"/>
        </w:rPr>
        <w:drawing>
          <wp:inline distT="0" distB="0" distL="0" distR="0" wp14:anchorId="2B045A23" wp14:editId="4D688B2F">
            <wp:extent cx="6120130" cy="274764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4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E5219" w:rsidRPr="00D102A3" w:rsidSect="00ED2BF9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43E178" w14:textId="77777777" w:rsidR="003B6C1C" w:rsidRDefault="003B6C1C" w:rsidP="00D102A3">
      <w:r>
        <w:separator/>
      </w:r>
    </w:p>
  </w:endnote>
  <w:endnote w:type="continuationSeparator" w:id="0">
    <w:p w14:paraId="69A2E8AC" w14:textId="77777777" w:rsidR="003B6C1C" w:rsidRDefault="003B6C1C" w:rsidP="00D10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09E14A" w14:textId="77777777" w:rsidR="003B6C1C" w:rsidRDefault="003B6C1C" w:rsidP="00D102A3">
      <w:r>
        <w:separator/>
      </w:r>
    </w:p>
  </w:footnote>
  <w:footnote w:type="continuationSeparator" w:id="0">
    <w:p w14:paraId="06FD6805" w14:textId="77777777" w:rsidR="003B6C1C" w:rsidRDefault="003B6C1C" w:rsidP="00D102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FE2851"/>
    <w:multiLevelType w:val="multilevel"/>
    <w:tmpl w:val="E8DA97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8678C9"/>
    <w:multiLevelType w:val="multilevel"/>
    <w:tmpl w:val="2C1696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F627FF5"/>
    <w:multiLevelType w:val="multilevel"/>
    <w:tmpl w:val="7D00F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68420A7"/>
    <w:multiLevelType w:val="multilevel"/>
    <w:tmpl w:val="C8B414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9400CB5"/>
    <w:multiLevelType w:val="multilevel"/>
    <w:tmpl w:val="58F07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AE0522A"/>
    <w:multiLevelType w:val="multilevel"/>
    <w:tmpl w:val="D9844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F4873B3"/>
    <w:multiLevelType w:val="multilevel"/>
    <w:tmpl w:val="DF1025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E21000E"/>
    <w:multiLevelType w:val="multilevel"/>
    <w:tmpl w:val="96887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7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gutterAtTop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6027"/>
    <w:rsid w:val="000007BD"/>
    <w:rsid w:val="00003564"/>
    <w:rsid w:val="00003CDF"/>
    <w:rsid w:val="00004A1C"/>
    <w:rsid w:val="000060F3"/>
    <w:rsid w:val="00017846"/>
    <w:rsid w:val="00022CED"/>
    <w:rsid w:val="00030532"/>
    <w:rsid w:val="00031D90"/>
    <w:rsid w:val="0003404D"/>
    <w:rsid w:val="0003624C"/>
    <w:rsid w:val="00036407"/>
    <w:rsid w:val="000423DD"/>
    <w:rsid w:val="000444A0"/>
    <w:rsid w:val="0004474B"/>
    <w:rsid w:val="00044A9F"/>
    <w:rsid w:val="00045BB4"/>
    <w:rsid w:val="00050C1A"/>
    <w:rsid w:val="00051EEE"/>
    <w:rsid w:val="00055CF0"/>
    <w:rsid w:val="00060326"/>
    <w:rsid w:val="000617F9"/>
    <w:rsid w:val="00061A57"/>
    <w:rsid w:val="0006239F"/>
    <w:rsid w:val="00062CDE"/>
    <w:rsid w:val="00080509"/>
    <w:rsid w:val="0009293B"/>
    <w:rsid w:val="00092E07"/>
    <w:rsid w:val="000944A7"/>
    <w:rsid w:val="00095902"/>
    <w:rsid w:val="000973E2"/>
    <w:rsid w:val="000A1D30"/>
    <w:rsid w:val="000A1E84"/>
    <w:rsid w:val="000A2540"/>
    <w:rsid w:val="000B3FD7"/>
    <w:rsid w:val="000B651F"/>
    <w:rsid w:val="000B6BCF"/>
    <w:rsid w:val="000C2C6A"/>
    <w:rsid w:val="000D63A2"/>
    <w:rsid w:val="000D75C4"/>
    <w:rsid w:val="000E253E"/>
    <w:rsid w:val="000E3658"/>
    <w:rsid w:val="000E4611"/>
    <w:rsid w:val="000E7670"/>
    <w:rsid w:val="000F0AB5"/>
    <w:rsid w:val="0010104A"/>
    <w:rsid w:val="001022F6"/>
    <w:rsid w:val="00104B8D"/>
    <w:rsid w:val="001052F8"/>
    <w:rsid w:val="00117126"/>
    <w:rsid w:val="00125301"/>
    <w:rsid w:val="00127D43"/>
    <w:rsid w:val="00134E5F"/>
    <w:rsid w:val="00136027"/>
    <w:rsid w:val="00136C70"/>
    <w:rsid w:val="0013715B"/>
    <w:rsid w:val="0014207E"/>
    <w:rsid w:val="00144EFB"/>
    <w:rsid w:val="0014606B"/>
    <w:rsid w:val="001469F3"/>
    <w:rsid w:val="00150879"/>
    <w:rsid w:val="00160EB5"/>
    <w:rsid w:val="00164F2C"/>
    <w:rsid w:val="001659DD"/>
    <w:rsid w:val="00166F67"/>
    <w:rsid w:val="00172B22"/>
    <w:rsid w:val="00174DC0"/>
    <w:rsid w:val="00177E83"/>
    <w:rsid w:val="00183850"/>
    <w:rsid w:val="001907AF"/>
    <w:rsid w:val="00194119"/>
    <w:rsid w:val="0019432F"/>
    <w:rsid w:val="001A4CD6"/>
    <w:rsid w:val="001B1325"/>
    <w:rsid w:val="001B1FA2"/>
    <w:rsid w:val="001B5D75"/>
    <w:rsid w:val="001B7191"/>
    <w:rsid w:val="001B746D"/>
    <w:rsid w:val="001C2A6E"/>
    <w:rsid w:val="001C3AF7"/>
    <w:rsid w:val="001C5D26"/>
    <w:rsid w:val="001C67FE"/>
    <w:rsid w:val="001D1680"/>
    <w:rsid w:val="001D2FAB"/>
    <w:rsid w:val="001E0D30"/>
    <w:rsid w:val="001E26F7"/>
    <w:rsid w:val="001E3F25"/>
    <w:rsid w:val="001E4AA3"/>
    <w:rsid w:val="001F0BAD"/>
    <w:rsid w:val="001F3A0B"/>
    <w:rsid w:val="001F751D"/>
    <w:rsid w:val="00202605"/>
    <w:rsid w:val="00203BD7"/>
    <w:rsid w:val="00205803"/>
    <w:rsid w:val="00211585"/>
    <w:rsid w:val="0021385C"/>
    <w:rsid w:val="0021632C"/>
    <w:rsid w:val="00216652"/>
    <w:rsid w:val="002225FA"/>
    <w:rsid w:val="00222868"/>
    <w:rsid w:val="00225F3B"/>
    <w:rsid w:val="00227557"/>
    <w:rsid w:val="0023567A"/>
    <w:rsid w:val="00236FC2"/>
    <w:rsid w:val="00241702"/>
    <w:rsid w:val="002428D3"/>
    <w:rsid w:val="00252760"/>
    <w:rsid w:val="00253948"/>
    <w:rsid w:val="00253B40"/>
    <w:rsid w:val="002540B7"/>
    <w:rsid w:val="0025700A"/>
    <w:rsid w:val="00262E02"/>
    <w:rsid w:val="00264EEF"/>
    <w:rsid w:val="0026748D"/>
    <w:rsid w:val="00271F16"/>
    <w:rsid w:val="00273D26"/>
    <w:rsid w:val="0027683A"/>
    <w:rsid w:val="00280FA1"/>
    <w:rsid w:val="00290F7B"/>
    <w:rsid w:val="0029310C"/>
    <w:rsid w:val="00294927"/>
    <w:rsid w:val="002A09E2"/>
    <w:rsid w:val="002A2B74"/>
    <w:rsid w:val="002B3ABE"/>
    <w:rsid w:val="002C1547"/>
    <w:rsid w:val="002D0915"/>
    <w:rsid w:val="002D1921"/>
    <w:rsid w:val="002D1C62"/>
    <w:rsid w:val="002D6A6A"/>
    <w:rsid w:val="002E00C2"/>
    <w:rsid w:val="002E4DA6"/>
    <w:rsid w:val="002F159B"/>
    <w:rsid w:val="002F7EAC"/>
    <w:rsid w:val="00300CEB"/>
    <w:rsid w:val="003056E8"/>
    <w:rsid w:val="00307B7A"/>
    <w:rsid w:val="00310D14"/>
    <w:rsid w:val="00312360"/>
    <w:rsid w:val="003126D8"/>
    <w:rsid w:val="0032100A"/>
    <w:rsid w:val="00323D09"/>
    <w:rsid w:val="0032539A"/>
    <w:rsid w:val="00325594"/>
    <w:rsid w:val="00327194"/>
    <w:rsid w:val="003342F2"/>
    <w:rsid w:val="00335C54"/>
    <w:rsid w:val="00337805"/>
    <w:rsid w:val="003424A0"/>
    <w:rsid w:val="003444F8"/>
    <w:rsid w:val="0035486B"/>
    <w:rsid w:val="00356A51"/>
    <w:rsid w:val="0036519C"/>
    <w:rsid w:val="00372807"/>
    <w:rsid w:val="00373B17"/>
    <w:rsid w:val="00374AF1"/>
    <w:rsid w:val="003750B5"/>
    <w:rsid w:val="00387997"/>
    <w:rsid w:val="0039010A"/>
    <w:rsid w:val="00394FEE"/>
    <w:rsid w:val="00396C8C"/>
    <w:rsid w:val="003A045F"/>
    <w:rsid w:val="003A0C0A"/>
    <w:rsid w:val="003A12D1"/>
    <w:rsid w:val="003A3D88"/>
    <w:rsid w:val="003A41C0"/>
    <w:rsid w:val="003A6FDB"/>
    <w:rsid w:val="003B21C3"/>
    <w:rsid w:val="003B2851"/>
    <w:rsid w:val="003B6C1C"/>
    <w:rsid w:val="003B6DE6"/>
    <w:rsid w:val="003C1CCB"/>
    <w:rsid w:val="003C2A06"/>
    <w:rsid w:val="003C6F12"/>
    <w:rsid w:val="003D17B6"/>
    <w:rsid w:val="003D46C2"/>
    <w:rsid w:val="003E1F61"/>
    <w:rsid w:val="003E52C5"/>
    <w:rsid w:val="003E5ADD"/>
    <w:rsid w:val="003F1670"/>
    <w:rsid w:val="003F581B"/>
    <w:rsid w:val="003F6BF3"/>
    <w:rsid w:val="003F6C00"/>
    <w:rsid w:val="00400E49"/>
    <w:rsid w:val="00411101"/>
    <w:rsid w:val="00414B15"/>
    <w:rsid w:val="00414B81"/>
    <w:rsid w:val="00416A5D"/>
    <w:rsid w:val="00421B83"/>
    <w:rsid w:val="004247FE"/>
    <w:rsid w:val="00426E9D"/>
    <w:rsid w:val="0043324E"/>
    <w:rsid w:val="00435C44"/>
    <w:rsid w:val="00436A79"/>
    <w:rsid w:val="004378CD"/>
    <w:rsid w:val="00442616"/>
    <w:rsid w:val="00443ED3"/>
    <w:rsid w:val="0044514B"/>
    <w:rsid w:val="00446641"/>
    <w:rsid w:val="00447765"/>
    <w:rsid w:val="00450232"/>
    <w:rsid w:val="00455EE3"/>
    <w:rsid w:val="00456E2E"/>
    <w:rsid w:val="00460AEC"/>
    <w:rsid w:val="00463518"/>
    <w:rsid w:val="00463FEA"/>
    <w:rsid w:val="0047277A"/>
    <w:rsid w:val="00472FDC"/>
    <w:rsid w:val="004803BA"/>
    <w:rsid w:val="0048044A"/>
    <w:rsid w:val="0048050E"/>
    <w:rsid w:val="00480D73"/>
    <w:rsid w:val="00481868"/>
    <w:rsid w:val="00484A9A"/>
    <w:rsid w:val="004905A8"/>
    <w:rsid w:val="00493547"/>
    <w:rsid w:val="004A0714"/>
    <w:rsid w:val="004A0C8B"/>
    <w:rsid w:val="004A1A62"/>
    <w:rsid w:val="004A2052"/>
    <w:rsid w:val="004B19A5"/>
    <w:rsid w:val="004B38C6"/>
    <w:rsid w:val="004B475F"/>
    <w:rsid w:val="004C502D"/>
    <w:rsid w:val="004C5E07"/>
    <w:rsid w:val="004C6860"/>
    <w:rsid w:val="004D2F44"/>
    <w:rsid w:val="004D3CC7"/>
    <w:rsid w:val="004D60BE"/>
    <w:rsid w:val="004D63D4"/>
    <w:rsid w:val="004D64F0"/>
    <w:rsid w:val="004E3C60"/>
    <w:rsid w:val="004F0C2C"/>
    <w:rsid w:val="004F56E5"/>
    <w:rsid w:val="004F64FB"/>
    <w:rsid w:val="0050229E"/>
    <w:rsid w:val="00505CD9"/>
    <w:rsid w:val="00505EC8"/>
    <w:rsid w:val="00510C16"/>
    <w:rsid w:val="00515342"/>
    <w:rsid w:val="0051600C"/>
    <w:rsid w:val="005176BE"/>
    <w:rsid w:val="00517958"/>
    <w:rsid w:val="005213A0"/>
    <w:rsid w:val="0052185E"/>
    <w:rsid w:val="00522162"/>
    <w:rsid w:val="00522E72"/>
    <w:rsid w:val="00525310"/>
    <w:rsid w:val="00526D98"/>
    <w:rsid w:val="005305E5"/>
    <w:rsid w:val="0053253D"/>
    <w:rsid w:val="00532FEE"/>
    <w:rsid w:val="00533ACE"/>
    <w:rsid w:val="00534FAE"/>
    <w:rsid w:val="005351B9"/>
    <w:rsid w:val="00542A3F"/>
    <w:rsid w:val="0054433E"/>
    <w:rsid w:val="00547379"/>
    <w:rsid w:val="0057085D"/>
    <w:rsid w:val="00575128"/>
    <w:rsid w:val="005755F0"/>
    <w:rsid w:val="00575D8B"/>
    <w:rsid w:val="00577267"/>
    <w:rsid w:val="00585806"/>
    <w:rsid w:val="00594A63"/>
    <w:rsid w:val="00596562"/>
    <w:rsid w:val="005B1EF1"/>
    <w:rsid w:val="005B46B5"/>
    <w:rsid w:val="005B77E9"/>
    <w:rsid w:val="005B7884"/>
    <w:rsid w:val="005B7E2E"/>
    <w:rsid w:val="005C02E4"/>
    <w:rsid w:val="005C58CF"/>
    <w:rsid w:val="005E0C0A"/>
    <w:rsid w:val="005E10F0"/>
    <w:rsid w:val="005E1A59"/>
    <w:rsid w:val="005E1CCA"/>
    <w:rsid w:val="005E213D"/>
    <w:rsid w:val="005E7B2B"/>
    <w:rsid w:val="005F2C44"/>
    <w:rsid w:val="005F4471"/>
    <w:rsid w:val="0060528E"/>
    <w:rsid w:val="00606CC8"/>
    <w:rsid w:val="0060756C"/>
    <w:rsid w:val="0061102F"/>
    <w:rsid w:val="00614956"/>
    <w:rsid w:val="006215E0"/>
    <w:rsid w:val="0062220C"/>
    <w:rsid w:val="006236EB"/>
    <w:rsid w:val="006321FE"/>
    <w:rsid w:val="0063580B"/>
    <w:rsid w:val="00642745"/>
    <w:rsid w:val="006469A2"/>
    <w:rsid w:val="006600F4"/>
    <w:rsid w:val="00663339"/>
    <w:rsid w:val="00664674"/>
    <w:rsid w:val="006712C9"/>
    <w:rsid w:val="00672440"/>
    <w:rsid w:val="0067780D"/>
    <w:rsid w:val="00680F6E"/>
    <w:rsid w:val="0068116A"/>
    <w:rsid w:val="00682128"/>
    <w:rsid w:val="00684359"/>
    <w:rsid w:val="0068533A"/>
    <w:rsid w:val="0068650D"/>
    <w:rsid w:val="0068726C"/>
    <w:rsid w:val="00694E79"/>
    <w:rsid w:val="00694FC4"/>
    <w:rsid w:val="0069546F"/>
    <w:rsid w:val="006A00E3"/>
    <w:rsid w:val="006A3B9C"/>
    <w:rsid w:val="006B009F"/>
    <w:rsid w:val="006B0BA0"/>
    <w:rsid w:val="006B57BE"/>
    <w:rsid w:val="006B6416"/>
    <w:rsid w:val="006C23A2"/>
    <w:rsid w:val="006C5B71"/>
    <w:rsid w:val="006D0E4B"/>
    <w:rsid w:val="006D4418"/>
    <w:rsid w:val="006D482C"/>
    <w:rsid w:val="006F3841"/>
    <w:rsid w:val="0071070D"/>
    <w:rsid w:val="00714606"/>
    <w:rsid w:val="00716A82"/>
    <w:rsid w:val="00721D84"/>
    <w:rsid w:val="00724ACB"/>
    <w:rsid w:val="00730343"/>
    <w:rsid w:val="007369AC"/>
    <w:rsid w:val="00752E31"/>
    <w:rsid w:val="007543C5"/>
    <w:rsid w:val="00755AA9"/>
    <w:rsid w:val="00762979"/>
    <w:rsid w:val="0076706E"/>
    <w:rsid w:val="0077336F"/>
    <w:rsid w:val="00774B4E"/>
    <w:rsid w:val="0077543A"/>
    <w:rsid w:val="00776F8C"/>
    <w:rsid w:val="00777105"/>
    <w:rsid w:val="00780674"/>
    <w:rsid w:val="00785A16"/>
    <w:rsid w:val="00795941"/>
    <w:rsid w:val="007A04D6"/>
    <w:rsid w:val="007A13FC"/>
    <w:rsid w:val="007A4E69"/>
    <w:rsid w:val="007A5860"/>
    <w:rsid w:val="007A7B04"/>
    <w:rsid w:val="007B7D10"/>
    <w:rsid w:val="007B7E33"/>
    <w:rsid w:val="007C1155"/>
    <w:rsid w:val="007C1E0D"/>
    <w:rsid w:val="007C3729"/>
    <w:rsid w:val="007C6406"/>
    <w:rsid w:val="007D2625"/>
    <w:rsid w:val="007D2A51"/>
    <w:rsid w:val="007D65B9"/>
    <w:rsid w:val="007D74DB"/>
    <w:rsid w:val="007D7837"/>
    <w:rsid w:val="007E2DEC"/>
    <w:rsid w:val="007F09AD"/>
    <w:rsid w:val="007F163E"/>
    <w:rsid w:val="007F1697"/>
    <w:rsid w:val="007F17AB"/>
    <w:rsid w:val="007F3827"/>
    <w:rsid w:val="007F43AD"/>
    <w:rsid w:val="007F642A"/>
    <w:rsid w:val="00800246"/>
    <w:rsid w:val="0080464C"/>
    <w:rsid w:val="00805AC5"/>
    <w:rsid w:val="00806C49"/>
    <w:rsid w:val="00810798"/>
    <w:rsid w:val="00810A0E"/>
    <w:rsid w:val="008121A2"/>
    <w:rsid w:val="00817B2B"/>
    <w:rsid w:val="00825100"/>
    <w:rsid w:val="00833462"/>
    <w:rsid w:val="008338D0"/>
    <w:rsid w:val="008546E3"/>
    <w:rsid w:val="008549BE"/>
    <w:rsid w:val="0086597E"/>
    <w:rsid w:val="00865FD9"/>
    <w:rsid w:val="00870A31"/>
    <w:rsid w:val="00871D2F"/>
    <w:rsid w:val="008832E2"/>
    <w:rsid w:val="00884CA2"/>
    <w:rsid w:val="00887433"/>
    <w:rsid w:val="00887EFD"/>
    <w:rsid w:val="008945D8"/>
    <w:rsid w:val="0089537E"/>
    <w:rsid w:val="008A0E18"/>
    <w:rsid w:val="008B1FDC"/>
    <w:rsid w:val="008B5C28"/>
    <w:rsid w:val="008B6EC0"/>
    <w:rsid w:val="008B756A"/>
    <w:rsid w:val="008C25EA"/>
    <w:rsid w:val="008C3E3D"/>
    <w:rsid w:val="008C4E21"/>
    <w:rsid w:val="008D150A"/>
    <w:rsid w:val="008D261E"/>
    <w:rsid w:val="008D7005"/>
    <w:rsid w:val="008E76CC"/>
    <w:rsid w:val="008E7B8D"/>
    <w:rsid w:val="008F3573"/>
    <w:rsid w:val="008F5F63"/>
    <w:rsid w:val="008F6AA7"/>
    <w:rsid w:val="00900082"/>
    <w:rsid w:val="00913D61"/>
    <w:rsid w:val="00917623"/>
    <w:rsid w:val="00925C76"/>
    <w:rsid w:val="009303AA"/>
    <w:rsid w:val="00931114"/>
    <w:rsid w:val="0093326C"/>
    <w:rsid w:val="009408AD"/>
    <w:rsid w:val="00943878"/>
    <w:rsid w:val="00946845"/>
    <w:rsid w:val="00946D8A"/>
    <w:rsid w:val="0095062A"/>
    <w:rsid w:val="00950B16"/>
    <w:rsid w:val="00952E4E"/>
    <w:rsid w:val="00956B96"/>
    <w:rsid w:val="00967AF5"/>
    <w:rsid w:val="009705A0"/>
    <w:rsid w:val="0097180D"/>
    <w:rsid w:val="0097293B"/>
    <w:rsid w:val="00973533"/>
    <w:rsid w:val="00975825"/>
    <w:rsid w:val="009777CE"/>
    <w:rsid w:val="00981692"/>
    <w:rsid w:val="00981A14"/>
    <w:rsid w:val="00990C7C"/>
    <w:rsid w:val="00993705"/>
    <w:rsid w:val="00994E46"/>
    <w:rsid w:val="009A3AB8"/>
    <w:rsid w:val="009B0DE7"/>
    <w:rsid w:val="009B2874"/>
    <w:rsid w:val="009B338B"/>
    <w:rsid w:val="009B4CBA"/>
    <w:rsid w:val="009B6D3F"/>
    <w:rsid w:val="009C0AF4"/>
    <w:rsid w:val="009C1665"/>
    <w:rsid w:val="009C1C76"/>
    <w:rsid w:val="009C29F3"/>
    <w:rsid w:val="009C2F99"/>
    <w:rsid w:val="009C452F"/>
    <w:rsid w:val="009C720D"/>
    <w:rsid w:val="009E017D"/>
    <w:rsid w:val="009E0E06"/>
    <w:rsid w:val="009E1621"/>
    <w:rsid w:val="009E481E"/>
    <w:rsid w:val="009E516F"/>
    <w:rsid w:val="009E5254"/>
    <w:rsid w:val="009E547E"/>
    <w:rsid w:val="009F768E"/>
    <w:rsid w:val="00A035BE"/>
    <w:rsid w:val="00A03A01"/>
    <w:rsid w:val="00A0653E"/>
    <w:rsid w:val="00A11A39"/>
    <w:rsid w:val="00A1593F"/>
    <w:rsid w:val="00A20727"/>
    <w:rsid w:val="00A217DC"/>
    <w:rsid w:val="00A23265"/>
    <w:rsid w:val="00A2431F"/>
    <w:rsid w:val="00A2722D"/>
    <w:rsid w:val="00A33935"/>
    <w:rsid w:val="00A346A2"/>
    <w:rsid w:val="00A3712D"/>
    <w:rsid w:val="00A4352C"/>
    <w:rsid w:val="00A476D5"/>
    <w:rsid w:val="00A50237"/>
    <w:rsid w:val="00A53306"/>
    <w:rsid w:val="00A538DC"/>
    <w:rsid w:val="00A54123"/>
    <w:rsid w:val="00A64002"/>
    <w:rsid w:val="00A711B1"/>
    <w:rsid w:val="00A717D6"/>
    <w:rsid w:val="00A72065"/>
    <w:rsid w:val="00A72086"/>
    <w:rsid w:val="00A7232A"/>
    <w:rsid w:val="00A75A21"/>
    <w:rsid w:val="00A84DBA"/>
    <w:rsid w:val="00A853B0"/>
    <w:rsid w:val="00A85C73"/>
    <w:rsid w:val="00A865C8"/>
    <w:rsid w:val="00A86C70"/>
    <w:rsid w:val="00A9087F"/>
    <w:rsid w:val="00A90D07"/>
    <w:rsid w:val="00A9202D"/>
    <w:rsid w:val="00A975B6"/>
    <w:rsid w:val="00AB2167"/>
    <w:rsid w:val="00AB6D76"/>
    <w:rsid w:val="00AC07DA"/>
    <w:rsid w:val="00AC3F3F"/>
    <w:rsid w:val="00AD4FDA"/>
    <w:rsid w:val="00AE06F7"/>
    <w:rsid w:val="00AE0965"/>
    <w:rsid w:val="00AE1A58"/>
    <w:rsid w:val="00AE25F6"/>
    <w:rsid w:val="00AE509D"/>
    <w:rsid w:val="00AF3844"/>
    <w:rsid w:val="00B00B9E"/>
    <w:rsid w:val="00B035C9"/>
    <w:rsid w:val="00B03CED"/>
    <w:rsid w:val="00B057DA"/>
    <w:rsid w:val="00B12037"/>
    <w:rsid w:val="00B1235A"/>
    <w:rsid w:val="00B2221E"/>
    <w:rsid w:val="00B246D0"/>
    <w:rsid w:val="00B31E53"/>
    <w:rsid w:val="00B3339E"/>
    <w:rsid w:val="00B363A1"/>
    <w:rsid w:val="00B37316"/>
    <w:rsid w:val="00B42D86"/>
    <w:rsid w:val="00B45318"/>
    <w:rsid w:val="00B454D3"/>
    <w:rsid w:val="00B45F3A"/>
    <w:rsid w:val="00B4710D"/>
    <w:rsid w:val="00B56DB3"/>
    <w:rsid w:val="00B57C4D"/>
    <w:rsid w:val="00B72F35"/>
    <w:rsid w:val="00B73600"/>
    <w:rsid w:val="00B73C80"/>
    <w:rsid w:val="00B7578B"/>
    <w:rsid w:val="00B83901"/>
    <w:rsid w:val="00B8496B"/>
    <w:rsid w:val="00B870E8"/>
    <w:rsid w:val="00B87229"/>
    <w:rsid w:val="00B90B69"/>
    <w:rsid w:val="00B93C3E"/>
    <w:rsid w:val="00B94B33"/>
    <w:rsid w:val="00BA082C"/>
    <w:rsid w:val="00BA4D0A"/>
    <w:rsid w:val="00BB1091"/>
    <w:rsid w:val="00BB17C4"/>
    <w:rsid w:val="00BB1CE3"/>
    <w:rsid w:val="00BB2873"/>
    <w:rsid w:val="00BC0268"/>
    <w:rsid w:val="00BC04FB"/>
    <w:rsid w:val="00BC5E38"/>
    <w:rsid w:val="00BC5FE3"/>
    <w:rsid w:val="00BE12CD"/>
    <w:rsid w:val="00BE69BB"/>
    <w:rsid w:val="00BF45A1"/>
    <w:rsid w:val="00BF4AEA"/>
    <w:rsid w:val="00C02017"/>
    <w:rsid w:val="00C04F3C"/>
    <w:rsid w:val="00C20C4F"/>
    <w:rsid w:val="00C21DFC"/>
    <w:rsid w:val="00C23C68"/>
    <w:rsid w:val="00C240D7"/>
    <w:rsid w:val="00C245BD"/>
    <w:rsid w:val="00C3091C"/>
    <w:rsid w:val="00C33458"/>
    <w:rsid w:val="00C34BDE"/>
    <w:rsid w:val="00C34CB6"/>
    <w:rsid w:val="00C4146F"/>
    <w:rsid w:val="00C416F7"/>
    <w:rsid w:val="00C42B89"/>
    <w:rsid w:val="00C43A27"/>
    <w:rsid w:val="00C46612"/>
    <w:rsid w:val="00C47799"/>
    <w:rsid w:val="00C521E8"/>
    <w:rsid w:val="00C57050"/>
    <w:rsid w:val="00C639D9"/>
    <w:rsid w:val="00C65E80"/>
    <w:rsid w:val="00C724D7"/>
    <w:rsid w:val="00C73363"/>
    <w:rsid w:val="00C7365B"/>
    <w:rsid w:val="00C73E81"/>
    <w:rsid w:val="00C75630"/>
    <w:rsid w:val="00C76AE1"/>
    <w:rsid w:val="00C778A3"/>
    <w:rsid w:val="00C82D0E"/>
    <w:rsid w:val="00C85EC6"/>
    <w:rsid w:val="00C8661E"/>
    <w:rsid w:val="00C90FC0"/>
    <w:rsid w:val="00C94551"/>
    <w:rsid w:val="00C97460"/>
    <w:rsid w:val="00C97D4A"/>
    <w:rsid w:val="00CA0471"/>
    <w:rsid w:val="00CB57E0"/>
    <w:rsid w:val="00CB68A2"/>
    <w:rsid w:val="00CB6D8F"/>
    <w:rsid w:val="00CB7DD3"/>
    <w:rsid w:val="00CC01A3"/>
    <w:rsid w:val="00CC01B2"/>
    <w:rsid w:val="00CC0246"/>
    <w:rsid w:val="00CC026E"/>
    <w:rsid w:val="00CD2B9D"/>
    <w:rsid w:val="00CD4C51"/>
    <w:rsid w:val="00CD7927"/>
    <w:rsid w:val="00CE31DF"/>
    <w:rsid w:val="00CE5AB3"/>
    <w:rsid w:val="00CF4D2A"/>
    <w:rsid w:val="00D10050"/>
    <w:rsid w:val="00D102A3"/>
    <w:rsid w:val="00D12D52"/>
    <w:rsid w:val="00D1372C"/>
    <w:rsid w:val="00D16EAF"/>
    <w:rsid w:val="00D1727F"/>
    <w:rsid w:val="00D2336C"/>
    <w:rsid w:val="00D2372A"/>
    <w:rsid w:val="00D35BD7"/>
    <w:rsid w:val="00D362BE"/>
    <w:rsid w:val="00D4052F"/>
    <w:rsid w:val="00D4542A"/>
    <w:rsid w:val="00D47973"/>
    <w:rsid w:val="00D502D0"/>
    <w:rsid w:val="00D52B79"/>
    <w:rsid w:val="00D52D03"/>
    <w:rsid w:val="00D55084"/>
    <w:rsid w:val="00D56523"/>
    <w:rsid w:val="00D61107"/>
    <w:rsid w:val="00D62EAB"/>
    <w:rsid w:val="00D65610"/>
    <w:rsid w:val="00D70EBE"/>
    <w:rsid w:val="00D753E1"/>
    <w:rsid w:val="00D753FE"/>
    <w:rsid w:val="00D81E20"/>
    <w:rsid w:val="00D85599"/>
    <w:rsid w:val="00D9382C"/>
    <w:rsid w:val="00D96001"/>
    <w:rsid w:val="00DA1300"/>
    <w:rsid w:val="00DB0336"/>
    <w:rsid w:val="00DB10CB"/>
    <w:rsid w:val="00DB1EF5"/>
    <w:rsid w:val="00DB7117"/>
    <w:rsid w:val="00DB793B"/>
    <w:rsid w:val="00DC235A"/>
    <w:rsid w:val="00DD7F54"/>
    <w:rsid w:val="00DE0F1E"/>
    <w:rsid w:val="00DF1357"/>
    <w:rsid w:val="00DF6884"/>
    <w:rsid w:val="00DF6FB4"/>
    <w:rsid w:val="00E014D3"/>
    <w:rsid w:val="00E05061"/>
    <w:rsid w:val="00E051CB"/>
    <w:rsid w:val="00E06E0C"/>
    <w:rsid w:val="00E112F2"/>
    <w:rsid w:val="00E11BDF"/>
    <w:rsid w:val="00E15FF6"/>
    <w:rsid w:val="00E24E55"/>
    <w:rsid w:val="00E253AF"/>
    <w:rsid w:val="00E254A0"/>
    <w:rsid w:val="00E306FD"/>
    <w:rsid w:val="00E32C60"/>
    <w:rsid w:val="00E34439"/>
    <w:rsid w:val="00E345F6"/>
    <w:rsid w:val="00E43112"/>
    <w:rsid w:val="00E45E4D"/>
    <w:rsid w:val="00E47552"/>
    <w:rsid w:val="00E47DD5"/>
    <w:rsid w:val="00E51461"/>
    <w:rsid w:val="00E52B92"/>
    <w:rsid w:val="00E601A7"/>
    <w:rsid w:val="00E61A6B"/>
    <w:rsid w:val="00E670D5"/>
    <w:rsid w:val="00E804F3"/>
    <w:rsid w:val="00E807D9"/>
    <w:rsid w:val="00E828B9"/>
    <w:rsid w:val="00E83353"/>
    <w:rsid w:val="00E85320"/>
    <w:rsid w:val="00E87920"/>
    <w:rsid w:val="00E93679"/>
    <w:rsid w:val="00E93AED"/>
    <w:rsid w:val="00E946E3"/>
    <w:rsid w:val="00EA22C3"/>
    <w:rsid w:val="00EA23FB"/>
    <w:rsid w:val="00EA4BDB"/>
    <w:rsid w:val="00EB4D61"/>
    <w:rsid w:val="00EB4DD8"/>
    <w:rsid w:val="00EB5751"/>
    <w:rsid w:val="00EB6624"/>
    <w:rsid w:val="00EC0655"/>
    <w:rsid w:val="00EC3AD1"/>
    <w:rsid w:val="00ED090A"/>
    <w:rsid w:val="00ED1C83"/>
    <w:rsid w:val="00ED2BF9"/>
    <w:rsid w:val="00ED4189"/>
    <w:rsid w:val="00ED518F"/>
    <w:rsid w:val="00ED62FD"/>
    <w:rsid w:val="00EE4C1F"/>
    <w:rsid w:val="00EE5B02"/>
    <w:rsid w:val="00EE5DB5"/>
    <w:rsid w:val="00EE7833"/>
    <w:rsid w:val="00EF1223"/>
    <w:rsid w:val="00EF2F35"/>
    <w:rsid w:val="00EF567C"/>
    <w:rsid w:val="00EF5A76"/>
    <w:rsid w:val="00EF632F"/>
    <w:rsid w:val="00EF791D"/>
    <w:rsid w:val="00F0001A"/>
    <w:rsid w:val="00F0620A"/>
    <w:rsid w:val="00F06F25"/>
    <w:rsid w:val="00F1351D"/>
    <w:rsid w:val="00F179FB"/>
    <w:rsid w:val="00F17AF5"/>
    <w:rsid w:val="00F2003B"/>
    <w:rsid w:val="00F234AF"/>
    <w:rsid w:val="00F32A44"/>
    <w:rsid w:val="00F353A9"/>
    <w:rsid w:val="00F354BC"/>
    <w:rsid w:val="00F377C1"/>
    <w:rsid w:val="00F41D1A"/>
    <w:rsid w:val="00F42D32"/>
    <w:rsid w:val="00F453DD"/>
    <w:rsid w:val="00F46342"/>
    <w:rsid w:val="00F553F1"/>
    <w:rsid w:val="00F600AF"/>
    <w:rsid w:val="00F61A6F"/>
    <w:rsid w:val="00F63D20"/>
    <w:rsid w:val="00F64E4B"/>
    <w:rsid w:val="00F728B0"/>
    <w:rsid w:val="00F7497A"/>
    <w:rsid w:val="00F8444F"/>
    <w:rsid w:val="00F845BD"/>
    <w:rsid w:val="00F90FDA"/>
    <w:rsid w:val="00F9290A"/>
    <w:rsid w:val="00FA08C5"/>
    <w:rsid w:val="00FA2273"/>
    <w:rsid w:val="00FA2DDE"/>
    <w:rsid w:val="00FA7F8C"/>
    <w:rsid w:val="00FB5671"/>
    <w:rsid w:val="00FB7BCC"/>
    <w:rsid w:val="00FC2CE7"/>
    <w:rsid w:val="00FC3800"/>
    <w:rsid w:val="00FC5979"/>
    <w:rsid w:val="00FE2604"/>
    <w:rsid w:val="00FE5219"/>
    <w:rsid w:val="00FE5960"/>
    <w:rsid w:val="00FF382B"/>
    <w:rsid w:val="00FF5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96120C"/>
  <w15:chartTrackingRefBased/>
  <w15:docId w15:val="{727D91FD-622E-4DB7-9422-279C4061C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D2BF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ED2BF9"/>
    <w:rPr>
      <w:b/>
      <w:bCs/>
    </w:rPr>
  </w:style>
  <w:style w:type="character" w:customStyle="1" w:styleId="character">
    <w:name w:val="character"/>
    <w:basedOn w:val="a0"/>
    <w:rsid w:val="00FE5219"/>
  </w:style>
  <w:style w:type="paragraph" w:styleId="a5">
    <w:name w:val="header"/>
    <w:basedOn w:val="a"/>
    <w:link w:val="a6"/>
    <w:uiPriority w:val="99"/>
    <w:unhideWhenUsed/>
    <w:rsid w:val="00D102A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D102A3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D102A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D102A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4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46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</Words>
  <Characters>1003</Characters>
  <Application>Microsoft Office Word</Application>
  <DocSecurity>0</DocSecurity>
  <Lines>8</Lines>
  <Paragraphs>2</Paragraphs>
  <ScaleCrop>false</ScaleCrop>
  <Company/>
  <LinksUpToDate>false</LinksUpToDate>
  <CharactersWithSpaces>1176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杨鹏鹏</dc:creator>
  <cp:keywords/>
  <dc:description/>
  <cp:lastModifiedBy> </cp:lastModifiedBy>
  <cp:revision>2</cp:revision>
  <dcterms:created xsi:type="dcterms:W3CDTF">2020-03-02T10:00:00Z</dcterms:created>
  <dcterms:modified xsi:type="dcterms:W3CDTF">2020-03-02T10:00:00Z</dcterms:modified>
</cp:coreProperties>
</file>