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6B585" w14:textId="67ECF329" w:rsidR="00981692" w:rsidRDefault="004E0B93" w:rsidP="002E6E5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汉承文化</w:t>
      </w:r>
      <w:r w:rsidR="001A5B3B">
        <w:rPr>
          <w:rFonts w:hint="eastAsia"/>
          <w:b/>
          <w:sz w:val="44"/>
          <w:szCs w:val="44"/>
        </w:rPr>
        <w:t>招贤纳士</w:t>
      </w:r>
      <w:r w:rsidR="00794A72">
        <w:rPr>
          <w:b/>
          <w:sz w:val="44"/>
          <w:szCs w:val="44"/>
        </w:rPr>
        <w:t>20.1.22</w:t>
      </w:r>
    </w:p>
    <w:p w14:paraId="08395BD7" w14:textId="77777777" w:rsidR="00794A72" w:rsidRPr="00794A72" w:rsidRDefault="00794A72" w:rsidP="002E6E5B">
      <w:pPr>
        <w:jc w:val="center"/>
        <w:rPr>
          <w:b/>
          <w:sz w:val="10"/>
          <w:szCs w:val="10"/>
        </w:rPr>
      </w:pPr>
    </w:p>
    <w:p w14:paraId="69E4184E" w14:textId="77777777" w:rsidR="00202426" w:rsidRPr="00202426" w:rsidRDefault="00202426" w:rsidP="00E12040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14:paraId="267C540C" w14:textId="67DFE8DC" w:rsidR="00A52E90" w:rsidRPr="00A52E90" w:rsidRDefault="00A52E90" w:rsidP="00E12040">
      <w:pPr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A52E90">
        <w:rPr>
          <w:rFonts w:ascii="仿宋" w:eastAsia="仿宋" w:hAnsi="仿宋" w:hint="eastAsia"/>
          <w:b/>
          <w:sz w:val="32"/>
          <w:szCs w:val="32"/>
        </w:rPr>
        <w:t>诚邀英才：</w:t>
      </w:r>
    </w:p>
    <w:p w14:paraId="1FECF749" w14:textId="77777777" w:rsidR="00794A72" w:rsidRPr="00E12040" w:rsidRDefault="00794A72" w:rsidP="00794A72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E12040">
        <w:rPr>
          <w:rFonts w:ascii="仿宋" w:eastAsia="仿宋" w:hAnsi="仿宋" w:hint="eastAsia"/>
          <w:sz w:val="32"/>
          <w:szCs w:val="32"/>
        </w:rPr>
        <w:t>兼职会计师讲师：2名</w:t>
      </w:r>
    </w:p>
    <w:p w14:paraId="60D75C5F" w14:textId="77777777" w:rsidR="00794A72" w:rsidRDefault="00794A72" w:rsidP="00794A72">
      <w:pPr>
        <w:pStyle w:val="a3"/>
        <w:ind w:left="420" w:firstLineChars="0" w:firstLine="0"/>
        <w:rPr>
          <w:rFonts w:ascii="仿宋" w:eastAsia="仿宋" w:hAnsi="仿宋"/>
          <w:sz w:val="32"/>
          <w:szCs w:val="32"/>
        </w:rPr>
      </w:pPr>
      <w:r w:rsidRPr="00E12040">
        <w:rPr>
          <w:rFonts w:ascii="仿宋" w:eastAsia="仿宋" w:hAnsi="仿宋" w:hint="eastAsia"/>
          <w:sz w:val="32"/>
          <w:szCs w:val="32"/>
        </w:rPr>
        <w:t>具备</w:t>
      </w:r>
      <w:r>
        <w:rPr>
          <w:rFonts w:ascii="仿宋" w:eastAsia="仿宋" w:hAnsi="仿宋" w:hint="eastAsia"/>
          <w:sz w:val="32"/>
          <w:szCs w:val="32"/>
        </w:rPr>
        <w:t>初</w:t>
      </w:r>
      <w:r w:rsidRPr="00E12040">
        <w:rPr>
          <w:rFonts w:ascii="仿宋" w:eastAsia="仿宋" w:hAnsi="仿宋" w:hint="eastAsia"/>
          <w:sz w:val="32"/>
          <w:szCs w:val="32"/>
        </w:rPr>
        <w:t>级会计师以上资格，工作经验不低于3年，无不良嗜好，工作形象气质佳，普通话流利。</w:t>
      </w:r>
    </w:p>
    <w:p w14:paraId="40FF92D6" w14:textId="77777777" w:rsidR="00794A72" w:rsidRPr="00794A72" w:rsidRDefault="00794A72" w:rsidP="00794A72">
      <w:pPr>
        <w:pStyle w:val="a3"/>
        <w:ind w:left="420" w:firstLineChars="0" w:firstLine="0"/>
        <w:rPr>
          <w:rFonts w:ascii="仿宋" w:eastAsia="仿宋" w:hAnsi="仿宋" w:hint="eastAsia"/>
          <w:sz w:val="10"/>
          <w:szCs w:val="10"/>
        </w:rPr>
      </w:pPr>
    </w:p>
    <w:p w14:paraId="51575F39" w14:textId="1B4DD0A8" w:rsidR="00794A72" w:rsidRPr="00794A72" w:rsidRDefault="00794A72" w:rsidP="00794A72">
      <w:pPr>
        <w:pStyle w:val="a3"/>
        <w:ind w:left="420" w:firstLineChars="0" w:firstLine="0"/>
        <w:rPr>
          <w:rFonts w:ascii="宋体" w:eastAsia="宋体" w:hAnsi="宋体" w:hint="eastAsia"/>
          <w:b/>
          <w:bCs/>
          <w:sz w:val="32"/>
          <w:szCs w:val="32"/>
        </w:rPr>
      </w:pPr>
      <w:r w:rsidRPr="00794A72">
        <w:rPr>
          <w:rFonts w:ascii="宋体" w:eastAsia="宋体" w:hAnsi="宋体" w:hint="eastAsia"/>
          <w:b/>
          <w:bCs/>
          <w:sz w:val="32"/>
          <w:szCs w:val="32"/>
        </w:rPr>
        <w:t>备注：工作半年以上，</w:t>
      </w:r>
      <w:r>
        <w:rPr>
          <w:rFonts w:ascii="宋体" w:eastAsia="宋体" w:hAnsi="宋体" w:hint="eastAsia"/>
          <w:b/>
          <w:bCs/>
          <w:sz w:val="32"/>
          <w:szCs w:val="32"/>
        </w:rPr>
        <w:t>岗位工作</w:t>
      </w:r>
      <w:bookmarkStart w:id="0" w:name="_GoBack"/>
      <w:bookmarkEnd w:id="0"/>
      <w:r w:rsidRPr="00794A72">
        <w:rPr>
          <w:rFonts w:ascii="宋体" w:eastAsia="宋体" w:hAnsi="宋体" w:hint="eastAsia"/>
          <w:b/>
          <w:bCs/>
          <w:sz w:val="32"/>
          <w:szCs w:val="32"/>
        </w:rPr>
        <w:t>娴熟之后，可以转合伙人。</w:t>
      </w:r>
    </w:p>
    <w:p w14:paraId="381B0233" w14:textId="79B289A4" w:rsidR="003F019E" w:rsidRDefault="003F019E" w:rsidP="003F019E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招教专员</w:t>
      </w:r>
      <w:r w:rsidRPr="00E12040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2</w:t>
      </w:r>
      <w:r w:rsidRPr="00E12040">
        <w:rPr>
          <w:rFonts w:ascii="仿宋" w:eastAsia="仿宋" w:hAnsi="仿宋" w:hint="eastAsia"/>
          <w:sz w:val="32"/>
          <w:szCs w:val="32"/>
        </w:rPr>
        <w:t>名</w:t>
      </w:r>
    </w:p>
    <w:p w14:paraId="7F302781" w14:textId="77777777" w:rsidR="003F019E" w:rsidRPr="00FB4D59" w:rsidRDefault="003F019E" w:rsidP="003F019E">
      <w:pPr>
        <w:pStyle w:val="a3"/>
        <w:ind w:left="42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 w:rsidRPr="00FB4D59">
        <w:rPr>
          <w:rFonts w:ascii="仿宋" w:eastAsia="仿宋" w:hAnsi="仿宋" w:hint="eastAsia"/>
          <w:sz w:val="32"/>
          <w:szCs w:val="32"/>
        </w:rPr>
        <w:t>、及时完成各种汇总统计工作；</w:t>
      </w:r>
    </w:p>
    <w:p w14:paraId="75687CEA" w14:textId="77777777" w:rsidR="003F019E" w:rsidRPr="00FB4D59" w:rsidRDefault="003F019E" w:rsidP="003F019E">
      <w:pPr>
        <w:pStyle w:val="a3"/>
        <w:ind w:left="420" w:firstLineChars="0" w:firstLine="0"/>
        <w:rPr>
          <w:rFonts w:ascii="仿宋" w:eastAsia="仿宋" w:hAnsi="仿宋"/>
          <w:sz w:val="32"/>
          <w:szCs w:val="32"/>
        </w:rPr>
      </w:pPr>
      <w:r w:rsidRPr="00FB4D59">
        <w:rPr>
          <w:rFonts w:ascii="仿宋" w:eastAsia="仿宋" w:hAnsi="仿宋" w:hint="eastAsia"/>
          <w:sz w:val="32"/>
          <w:szCs w:val="32"/>
        </w:rPr>
        <w:t>2、及时确定学员花名册；</w:t>
      </w:r>
    </w:p>
    <w:p w14:paraId="448D235B" w14:textId="77777777" w:rsidR="003F019E" w:rsidRPr="00FB4D59" w:rsidRDefault="003F019E" w:rsidP="003F019E">
      <w:pPr>
        <w:pStyle w:val="a3"/>
        <w:ind w:left="420" w:firstLineChars="0" w:firstLine="0"/>
        <w:rPr>
          <w:rFonts w:ascii="仿宋" w:eastAsia="仿宋" w:hAnsi="仿宋"/>
          <w:sz w:val="32"/>
          <w:szCs w:val="32"/>
        </w:rPr>
      </w:pPr>
      <w:r w:rsidRPr="00FB4D59">
        <w:rPr>
          <w:rFonts w:ascii="仿宋" w:eastAsia="仿宋" w:hAnsi="仿宋" w:hint="eastAsia"/>
          <w:sz w:val="32"/>
          <w:szCs w:val="32"/>
        </w:rPr>
        <w:t>3、及时排出课程表并上墙；</w:t>
      </w:r>
    </w:p>
    <w:p w14:paraId="759227C2" w14:textId="77777777" w:rsidR="003F019E" w:rsidRPr="00FB4D59" w:rsidRDefault="003F019E" w:rsidP="003F019E">
      <w:pPr>
        <w:pStyle w:val="a3"/>
        <w:ind w:left="420" w:firstLineChars="0" w:firstLine="0"/>
        <w:rPr>
          <w:rFonts w:ascii="仿宋" w:eastAsia="仿宋" w:hAnsi="仿宋"/>
          <w:sz w:val="32"/>
          <w:szCs w:val="32"/>
        </w:rPr>
      </w:pPr>
      <w:r w:rsidRPr="00FB4D59">
        <w:rPr>
          <w:rFonts w:ascii="仿宋" w:eastAsia="仿宋" w:hAnsi="仿宋" w:hint="eastAsia"/>
          <w:sz w:val="32"/>
          <w:szCs w:val="32"/>
        </w:rPr>
        <w:t>4、及时完成教务、考务工作；</w:t>
      </w:r>
    </w:p>
    <w:p w14:paraId="5683BF2F" w14:textId="47E18682" w:rsidR="003F019E" w:rsidRDefault="003F019E" w:rsidP="003F019E">
      <w:pPr>
        <w:pStyle w:val="a3"/>
        <w:ind w:left="420" w:firstLineChars="0" w:firstLine="0"/>
        <w:rPr>
          <w:rFonts w:ascii="仿宋" w:eastAsia="仿宋" w:hAnsi="仿宋"/>
          <w:sz w:val="32"/>
          <w:szCs w:val="32"/>
        </w:rPr>
      </w:pPr>
      <w:r w:rsidRPr="00FB4D59">
        <w:rPr>
          <w:rFonts w:ascii="仿宋" w:eastAsia="仿宋" w:hAnsi="仿宋" w:hint="eastAsia"/>
          <w:sz w:val="32"/>
          <w:szCs w:val="32"/>
        </w:rPr>
        <w:t>5、及时统计员工考勤，并签字确认上报。</w:t>
      </w:r>
    </w:p>
    <w:p w14:paraId="31F1FF18" w14:textId="5AEE7901" w:rsidR="00794A72" w:rsidRPr="00794A72" w:rsidRDefault="00794A72" w:rsidP="003F019E">
      <w:pPr>
        <w:pStyle w:val="a3"/>
        <w:ind w:left="420" w:firstLineChars="0" w:firstLine="0"/>
        <w:rPr>
          <w:rFonts w:ascii="宋体" w:eastAsia="宋体" w:hAnsi="宋体" w:hint="eastAsia"/>
          <w:b/>
          <w:bCs/>
          <w:sz w:val="32"/>
          <w:szCs w:val="32"/>
        </w:rPr>
      </w:pPr>
      <w:r w:rsidRPr="00794A72">
        <w:rPr>
          <w:rFonts w:ascii="宋体" w:eastAsia="宋体" w:hAnsi="宋体" w:hint="eastAsia"/>
          <w:b/>
          <w:bCs/>
          <w:sz w:val="32"/>
          <w:szCs w:val="32"/>
        </w:rPr>
        <w:t>备注：</w:t>
      </w:r>
      <w:r w:rsidRPr="00794A72">
        <w:rPr>
          <w:rFonts w:ascii="宋体" w:eastAsia="宋体" w:hAnsi="宋体" w:hint="eastAsia"/>
          <w:b/>
          <w:bCs/>
          <w:sz w:val="32"/>
          <w:szCs w:val="32"/>
        </w:rPr>
        <w:t>工作半年以上，教务工作娴熟之后，可以转合伙人。</w:t>
      </w:r>
    </w:p>
    <w:p w14:paraId="3426B32A" w14:textId="728EAAAB" w:rsidR="00F94669" w:rsidRDefault="00F94669" w:rsidP="003F019E">
      <w:pPr>
        <w:pStyle w:val="a3"/>
        <w:ind w:left="42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工资：2</w:t>
      </w:r>
      <w:r>
        <w:rPr>
          <w:rFonts w:ascii="仿宋" w:eastAsia="仿宋" w:hAnsi="仿宋"/>
          <w:sz w:val="32"/>
          <w:szCs w:val="32"/>
        </w:rPr>
        <w:t>000-10000</w:t>
      </w:r>
    </w:p>
    <w:p w14:paraId="6BE9B3EC" w14:textId="59777300" w:rsidR="00B477EA" w:rsidRDefault="00B477EA" w:rsidP="003F019E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实习生：3名</w:t>
      </w:r>
    </w:p>
    <w:p w14:paraId="1A8F709B" w14:textId="1C2EAD05" w:rsidR="00B477EA" w:rsidRDefault="00B477EA" w:rsidP="00B477EA">
      <w:pPr>
        <w:pStyle w:val="a3"/>
        <w:ind w:left="42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要求：工作认真、踏实。</w:t>
      </w:r>
    </w:p>
    <w:p w14:paraId="5E5C5FAB" w14:textId="18B95F73" w:rsidR="00AA59DC" w:rsidRPr="00E12040" w:rsidRDefault="00AA59DC" w:rsidP="00AA59DC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E12040">
        <w:rPr>
          <w:rFonts w:ascii="仿宋" w:eastAsia="仿宋" w:hAnsi="仿宋" w:hint="eastAsia"/>
          <w:sz w:val="32"/>
          <w:szCs w:val="32"/>
        </w:rPr>
        <w:t>市场部</w:t>
      </w:r>
      <w:r>
        <w:rPr>
          <w:rFonts w:ascii="仿宋" w:eastAsia="仿宋" w:hAnsi="仿宋" w:hint="eastAsia"/>
          <w:sz w:val="32"/>
          <w:szCs w:val="32"/>
        </w:rPr>
        <w:t>主管</w:t>
      </w:r>
      <w:r w:rsidRPr="00E12040">
        <w:rPr>
          <w:rFonts w:ascii="仿宋" w:eastAsia="仿宋" w:hAnsi="仿宋" w:hint="eastAsia"/>
          <w:sz w:val="32"/>
          <w:szCs w:val="32"/>
        </w:rPr>
        <w:t>：1名</w:t>
      </w:r>
    </w:p>
    <w:p w14:paraId="18CF1025" w14:textId="07B45AEC" w:rsidR="00AA59DC" w:rsidRPr="00E12040" w:rsidRDefault="00AA59DC" w:rsidP="00AA59DC">
      <w:pPr>
        <w:pStyle w:val="a3"/>
        <w:ind w:left="42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="007F49C7">
        <w:rPr>
          <w:rFonts w:ascii="仿宋" w:eastAsia="仿宋" w:hAnsi="仿宋" w:hint="eastAsia"/>
          <w:sz w:val="32"/>
          <w:szCs w:val="32"/>
        </w:rPr>
        <w:t>完成当期销售目标,提升产品在行业中占比.</w:t>
      </w:r>
    </w:p>
    <w:p w14:paraId="5AAB19EE" w14:textId="672C147A" w:rsidR="00AA59DC" w:rsidRDefault="00AA59DC" w:rsidP="00AA59DC">
      <w:pPr>
        <w:pStyle w:val="a3"/>
        <w:ind w:left="42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="007F49C7">
        <w:rPr>
          <w:rFonts w:ascii="仿宋" w:eastAsia="仿宋" w:hAnsi="仿宋" w:hint="eastAsia"/>
          <w:sz w:val="32"/>
          <w:szCs w:val="32"/>
        </w:rPr>
        <w:t>制定长期市场营销规划,提升产品影响力.</w:t>
      </w:r>
    </w:p>
    <w:p w14:paraId="211A797E" w14:textId="611352C2" w:rsidR="007F49C7" w:rsidRPr="007F49C7" w:rsidRDefault="007F49C7" w:rsidP="00AA59DC">
      <w:pPr>
        <w:pStyle w:val="a3"/>
        <w:ind w:left="42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3、工资：5000-500000</w:t>
      </w:r>
    </w:p>
    <w:p w14:paraId="50A7F293" w14:textId="77777777" w:rsidR="00B477EA" w:rsidRDefault="00B477EA" w:rsidP="00B477EA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专职会计：1名</w:t>
      </w:r>
    </w:p>
    <w:p w14:paraId="5611CE16" w14:textId="77777777" w:rsidR="00B477EA" w:rsidRDefault="00B477EA" w:rsidP="00B477EA">
      <w:pPr>
        <w:pStyle w:val="a3"/>
        <w:numPr>
          <w:ilvl w:val="0"/>
          <w:numId w:val="8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及时完成账务处理及纳税申报，及时出具财务报表.</w:t>
      </w:r>
    </w:p>
    <w:p w14:paraId="041C1649" w14:textId="77777777" w:rsidR="00B477EA" w:rsidRPr="000927F5" w:rsidRDefault="00B477EA" w:rsidP="00B477EA">
      <w:pPr>
        <w:pStyle w:val="a3"/>
        <w:numPr>
          <w:ilvl w:val="0"/>
          <w:numId w:val="8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工资：1500-5000</w:t>
      </w:r>
    </w:p>
    <w:p w14:paraId="04BFC3C6" w14:textId="33842E48" w:rsidR="006A7965" w:rsidRDefault="006A7965" w:rsidP="007D17F4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课程顾问:2名</w:t>
      </w:r>
    </w:p>
    <w:p w14:paraId="70DDC0AD" w14:textId="58B51A12" w:rsidR="006A7965" w:rsidRDefault="006A7965" w:rsidP="006A7965">
      <w:pPr>
        <w:pStyle w:val="a3"/>
        <w:ind w:left="42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1、熟练操作办公</w:t>
      </w:r>
      <w:r>
        <w:rPr>
          <w:rFonts w:ascii="仿宋" w:eastAsia="仿宋" w:hAnsi="仿宋"/>
          <w:sz w:val="32"/>
          <w:szCs w:val="32"/>
        </w:rPr>
        <w:t>office.</w:t>
      </w:r>
    </w:p>
    <w:p w14:paraId="12DE594B" w14:textId="53062B70" w:rsidR="006A7965" w:rsidRPr="006A7965" w:rsidRDefault="006A7965" w:rsidP="006A7965">
      <w:pPr>
        <w:pStyle w:val="a3"/>
        <w:ind w:left="42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Pr="006A7965">
        <w:rPr>
          <w:rFonts w:ascii="仿宋" w:eastAsia="仿宋" w:hAnsi="仿宋"/>
          <w:sz w:val="32"/>
          <w:szCs w:val="32"/>
        </w:rPr>
        <w:t>性别不限，年龄不限，品行端正，有责任心.</w:t>
      </w:r>
    </w:p>
    <w:p w14:paraId="77144412" w14:textId="7D9C079C" w:rsidR="006A7965" w:rsidRPr="006A7965" w:rsidRDefault="006A7965" w:rsidP="006A7965">
      <w:pPr>
        <w:pStyle w:val="a3"/>
        <w:ind w:left="42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、</w:t>
      </w:r>
      <w:r w:rsidRPr="006A7965">
        <w:rPr>
          <w:rFonts w:ascii="仿宋" w:eastAsia="仿宋" w:hAnsi="仿宋"/>
          <w:sz w:val="32"/>
          <w:szCs w:val="32"/>
        </w:rPr>
        <w:t>有较</w:t>
      </w:r>
      <w:r>
        <w:rPr>
          <w:rFonts w:ascii="仿宋" w:eastAsia="仿宋" w:hAnsi="仿宋" w:hint="eastAsia"/>
          <w:sz w:val="32"/>
          <w:szCs w:val="32"/>
        </w:rPr>
        <w:t>好的</w:t>
      </w:r>
      <w:r w:rsidRPr="006A7965">
        <w:rPr>
          <w:rFonts w:ascii="仿宋" w:eastAsia="仿宋" w:hAnsi="仿宋"/>
          <w:sz w:val="32"/>
          <w:szCs w:val="32"/>
        </w:rPr>
        <w:t>语言表达能力和沟通协调能力.</w:t>
      </w:r>
    </w:p>
    <w:p w14:paraId="31FF141E" w14:textId="4BF2379C" w:rsidR="006A7965" w:rsidRPr="006A7965" w:rsidRDefault="000927F5" w:rsidP="006A7965">
      <w:pPr>
        <w:pStyle w:val="a3"/>
        <w:ind w:left="42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工资：1600-</w:t>
      </w:r>
      <w:r w:rsidR="00586239"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000</w:t>
      </w:r>
      <w:r w:rsidR="00586239">
        <w:rPr>
          <w:rFonts w:ascii="仿宋" w:eastAsia="仿宋" w:hAnsi="仿宋" w:hint="eastAsia"/>
          <w:sz w:val="32"/>
          <w:szCs w:val="32"/>
        </w:rPr>
        <w:t>0</w:t>
      </w:r>
    </w:p>
    <w:p w14:paraId="62686AA6" w14:textId="439DA71F" w:rsidR="00794A72" w:rsidRPr="00794A72" w:rsidRDefault="00794A72" w:rsidP="00794A72">
      <w:pPr>
        <w:pStyle w:val="a3"/>
        <w:ind w:left="420" w:firstLineChars="0" w:firstLine="0"/>
        <w:rPr>
          <w:rFonts w:ascii="宋体" w:eastAsia="宋体" w:hAnsi="宋体" w:hint="eastAsia"/>
          <w:b/>
          <w:bCs/>
          <w:sz w:val="32"/>
          <w:szCs w:val="32"/>
        </w:rPr>
      </w:pPr>
      <w:r w:rsidRPr="00794A72">
        <w:rPr>
          <w:rFonts w:ascii="宋体" w:eastAsia="宋体" w:hAnsi="宋体" w:hint="eastAsia"/>
          <w:b/>
          <w:bCs/>
          <w:sz w:val="32"/>
          <w:szCs w:val="32"/>
        </w:rPr>
        <w:t>备注：工作半年以上，</w:t>
      </w:r>
      <w:r>
        <w:rPr>
          <w:rFonts w:ascii="宋体" w:eastAsia="宋体" w:hAnsi="宋体" w:hint="eastAsia"/>
          <w:b/>
          <w:bCs/>
          <w:sz w:val="32"/>
          <w:szCs w:val="32"/>
        </w:rPr>
        <w:t>岗位</w:t>
      </w:r>
      <w:r w:rsidRPr="00794A72">
        <w:rPr>
          <w:rFonts w:ascii="宋体" w:eastAsia="宋体" w:hAnsi="宋体" w:hint="eastAsia"/>
          <w:b/>
          <w:bCs/>
          <w:sz w:val="32"/>
          <w:szCs w:val="32"/>
        </w:rPr>
        <w:t>工作娴熟之后，可以转合伙人。</w:t>
      </w:r>
    </w:p>
    <w:p w14:paraId="1942B359" w14:textId="77777777" w:rsidR="00794A72" w:rsidRPr="00794A72" w:rsidRDefault="00794A72" w:rsidP="007D17F4">
      <w:pPr>
        <w:pStyle w:val="a3"/>
        <w:ind w:left="420" w:firstLineChars="0" w:firstLine="0"/>
        <w:rPr>
          <w:rFonts w:ascii="仿宋" w:eastAsia="仿宋" w:hAnsi="仿宋" w:hint="eastAsia"/>
          <w:sz w:val="32"/>
          <w:szCs w:val="32"/>
        </w:rPr>
      </w:pPr>
    </w:p>
    <w:p w14:paraId="601EFF28" w14:textId="1937AA77" w:rsidR="00BB73C3" w:rsidRDefault="00BB73C3" w:rsidP="00BB73C3">
      <w:pPr>
        <w:pStyle w:val="a3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E45CFF">
        <w:rPr>
          <w:rFonts w:ascii="仿宋" w:eastAsia="仿宋" w:hAnsi="仿宋" w:hint="eastAsia"/>
          <w:sz w:val="32"/>
          <w:szCs w:val="32"/>
        </w:rPr>
        <w:t>储备</w:t>
      </w:r>
      <w:r>
        <w:rPr>
          <w:rFonts w:ascii="仿宋" w:eastAsia="仿宋" w:hAnsi="仿宋" w:hint="eastAsia"/>
          <w:sz w:val="32"/>
          <w:szCs w:val="32"/>
        </w:rPr>
        <w:t>代课老师（书法、口才。）</w:t>
      </w:r>
      <w:r w:rsidRPr="00E45CFF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5名</w:t>
      </w:r>
    </w:p>
    <w:p w14:paraId="7F5DEB5C" w14:textId="18DE604A" w:rsidR="00BB73C3" w:rsidRDefault="00BB73C3" w:rsidP="00BB73C3">
      <w:pPr>
        <w:pStyle w:val="a3"/>
        <w:numPr>
          <w:ilvl w:val="0"/>
          <w:numId w:val="2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无无专业要求，公司总部有系统专业课程培训；</w:t>
      </w:r>
    </w:p>
    <w:p w14:paraId="0793587F" w14:textId="074A6F2B" w:rsidR="00BB73C3" w:rsidRDefault="00BB73C3" w:rsidP="00BB73C3">
      <w:pPr>
        <w:pStyle w:val="a3"/>
        <w:numPr>
          <w:ilvl w:val="0"/>
          <w:numId w:val="2"/>
        </w:numPr>
        <w:ind w:left="420" w:firstLineChars="0" w:firstLine="0"/>
        <w:rPr>
          <w:rFonts w:ascii="仿宋" w:eastAsia="仿宋" w:hAnsi="仿宋"/>
          <w:sz w:val="32"/>
          <w:szCs w:val="32"/>
        </w:rPr>
      </w:pPr>
      <w:r w:rsidRPr="00BB73C3">
        <w:rPr>
          <w:rFonts w:ascii="仿宋" w:eastAsia="仿宋" w:hAnsi="仿宋" w:hint="eastAsia"/>
          <w:sz w:val="32"/>
          <w:szCs w:val="32"/>
        </w:rPr>
        <w:t>普通话标准，形象气质佳，有亲和力，有团队精神。</w:t>
      </w:r>
    </w:p>
    <w:p w14:paraId="06C8A9A1" w14:textId="0B06C0FB" w:rsidR="00F43FF9" w:rsidRPr="008C2F50" w:rsidRDefault="00D70672" w:rsidP="00E26059">
      <w:pPr>
        <w:pStyle w:val="a3"/>
        <w:numPr>
          <w:ilvl w:val="0"/>
          <w:numId w:val="2"/>
        </w:numPr>
        <w:ind w:left="420" w:firstLineChars="0" w:firstLine="0"/>
        <w:rPr>
          <w:rFonts w:ascii="仿宋" w:eastAsia="仿宋" w:hAnsi="仿宋"/>
          <w:sz w:val="32"/>
          <w:szCs w:val="32"/>
        </w:rPr>
      </w:pPr>
      <w:r w:rsidRPr="008C2F50">
        <w:rPr>
          <w:rFonts w:ascii="仿宋" w:eastAsia="仿宋" w:hAnsi="仿宋" w:hint="eastAsia"/>
          <w:sz w:val="32"/>
          <w:szCs w:val="32"/>
        </w:rPr>
        <w:t>工资：3000-8000</w:t>
      </w:r>
    </w:p>
    <w:p w14:paraId="6423F3D0" w14:textId="47566A6D" w:rsidR="005E555A" w:rsidRPr="005E555A" w:rsidRDefault="005E555A" w:rsidP="005E555A">
      <w:pPr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5E555A">
        <w:rPr>
          <w:rFonts w:ascii="仿宋" w:eastAsia="仿宋" w:hAnsi="仿宋" w:hint="eastAsia"/>
          <w:b/>
          <w:sz w:val="32"/>
          <w:szCs w:val="32"/>
        </w:rPr>
        <w:t>应聘流程:</w:t>
      </w:r>
    </w:p>
    <w:p w14:paraId="74B604B2" w14:textId="28A1F96B" w:rsidR="005E555A" w:rsidRPr="005E555A" w:rsidRDefault="005E555A" w:rsidP="005E555A">
      <w:pPr>
        <w:pStyle w:val="a3"/>
        <w:numPr>
          <w:ilvl w:val="0"/>
          <w:numId w:val="7"/>
        </w:numPr>
        <w:ind w:firstLineChars="0"/>
        <w:rPr>
          <w:rStyle w:val="a4"/>
          <w:rFonts w:ascii="仿宋" w:eastAsia="仿宋" w:hAnsi="仿宋"/>
          <w:sz w:val="32"/>
          <w:szCs w:val="32"/>
        </w:rPr>
      </w:pPr>
      <w:r w:rsidRPr="005E555A">
        <w:rPr>
          <w:rFonts w:ascii="仿宋" w:eastAsia="仿宋" w:hAnsi="仿宋" w:hint="eastAsia"/>
          <w:sz w:val="32"/>
          <w:szCs w:val="32"/>
        </w:rPr>
        <w:t>提交个人电子版简历</w:t>
      </w:r>
      <w:r w:rsidR="00A676A7">
        <w:rPr>
          <w:rFonts w:ascii="仿宋" w:eastAsia="仿宋" w:hAnsi="仿宋" w:hint="eastAsia"/>
          <w:sz w:val="32"/>
          <w:szCs w:val="32"/>
        </w:rPr>
        <w:t>至</w:t>
      </w:r>
      <w:r w:rsidRPr="005E555A">
        <w:rPr>
          <w:rFonts w:ascii="仿宋" w:eastAsia="仿宋" w:hAnsi="仿宋" w:hint="eastAsia"/>
          <w:sz w:val="32"/>
          <w:szCs w:val="32"/>
        </w:rPr>
        <w:t>公司邮箱:</w:t>
      </w:r>
      <w:r w:rsidRPr="005E555A">
        <w:rPr>
          <w:rFonts w:ascii="仿宋" w:eastAsia="仿宋" w:hAnsi="仿宋"/>
          <w:sz w:val="32"/>
          <w:szCs w:val="32"/>
        </w:rPr>
        <w:t xml:space="preserve"> </w:t>
      </w:r>
      <w:hyperlink r:id="rId7" w:history="1">
        <w:r w:rsidRPr="005E555A">
          <w:rPr>
            <w:rFonts w:ascii="仿宋" w:eastAsia="仿宋" w:hAnsi="仿宋" w:hint="eastAsia"/>
            <w:sz w:val="32"/>
            <w:szCs w:val="32"/>
          </w:rPr>
          <w:t>344828054@</w:t>
        </w:r>
        <w:r w:rsidRPr="005E555A">
          <w:rPr>
            <w:rFonts w:ascii="仿宋" w:eastAsia="仿宋" w:hAnsi="仿宋"/>
            <w:sz w:val="32"/>
            <w:szCs w:val="32"/>
          </w:rPr>
          <w:t>qq.com</w:t>
        </w:r>
      </w:hyperlink>
      <w:r w:rsidRPr="005E555A">
        <w:rPr>
          <w:rFonts w:ascii="仿宋" w:eastAsia="仿宋" w:hAnsi="仿宋" w:hint="eastAsia"/>
          <w:sz w:val="32"/>
          <w:szCs w:val="32"/>
        </w:rPr>
        <w:t>,或到</w:t>
      </w:r>
      <w:r>
        <w:rPr>
          <w:rFonts w:ascii="仿宋" w:eastAsia="仿宋" w:hAnsi="仿宋" w:hint="eastAsia"/>
          <w:sz w:val="32"/>
          <w:szCs w:val="32"/>
        </w:rPr>
        <w:t>公司填写纸质个人简历;</w:t>
      </w:r>
    </w:p>
    <w:p w14:paraId="7D7D3F66" w14:textId="57F18448" w:rsidR="005E555A" w:rsidRDefault="005E555A" w:rsidP="005E555A">
      <w:pPr>
        <w:pStyle w:val="a3"/>
        <w:numPr>
          <w:ilvl w:val="0"/>
          <w:numId w:val="7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等待公司电话通知面试;</w:t>
      </w:r>
    </w:p>
    <w:p w14:paraId="251FB159" w14:textId="3F6178E0" w:rsidR="005E555A" w:rsidRDefault="005E555A" w:rsidP="005E555A">
      <w:pPr>
        <w:pStyle w:val="a3"/>
        <w:numPr>
          <w:ilvl w:val="0"/>
          <w:numId w:val="7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面谈</w:t>
      </w:r>
    </w:p>
    <w:p w14:paraId="1966F2E2" w14:textId="3CF72253" w:rsidR="005E555A" w:rsidRDefault="005E555A" w:rsidP="005E555A">
      <w:pPr>
        <w:pStyle w:val="a3"/>
        <w:numPr>
          <w:ilvl w:val="0"/>
          <w:numId w:val="7"/>
        </w:numPr>
        <w:ind w:firstLineChars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一个星期内通知录用,确定试岗时间.</w:t>
      </w:r>
    </w:p>
    <w:p w14:paraId="225DE391" w14:textId="33CDCD6E" w:rsidR="00551DC5" w:rsidRPr="00551DC5" w:rsidRDefault="00551DC5" w:rsidP="00551DC5">
      <w:pPr>
        <w:jc w:val="left"/>
        <w:rPr>
          <w:rFonts w:ascii="仿宋" w:eastAsia="仿宋" w:hAnsi="仿宋"/>
          <w:b/>
          <w:sz w:val="32"/>
          <w:szCs w:val="32"/>
        </w:rPr>
      </w:pPr>
      <w:r w:rsidRPr="00551DC5">
        <w:rPr>
          <w:rFonts w:ascii="仿宋" w:eastAsia="仿宋" w:hAnsi="仿宋" w:hint="eastAsia"/>
          <w:b/>
          <w:sz w:val="32"/>
          <w:szCs w:val="32"/>
        </w:rPr>
        <w:t>联系人:杨经理</w:t>
      </w:r>
    </w:p>
    <w:p w14:paraId="3F0B3A40" w14:textId="65764EDA" w:rsidR="00551DC5" w:rsidRPr="00551DC5" w:rsidRDefault="00551DC5" w:rsidP="00551DC5">
      <w:pPr>
        <w:jc w:val="left"/>
        <w:rPr>
          <w:rFonts w:ascii="仿宋" w:eastAsia="仿宋" w:hAnsi="仿宋"/>
          <w:b/>
          <w:sz w:val="32"/>
          <w:szCs w:val="32"/>
        </w:rPr>
      </w:pPr>
      <w:r w:rsidRPr="00551DC5">
        <w:rPr>
          <w:rFonts w:ascii="仿宋" w:eastAsia="仿宋" w:hAnsi="仿宋" w:hint="eastAsia"/>
          <w:b/>
          <w:sz w:val="32"/>
          <w:szCs w:val="32"/>
        </w:rPr>
        <w:t>手机/微信:15513399918</w:t>
      </w:r>
    </w:p>
    <w:p w14:paraId="64D3CB2E" w14:textId="2DA41B84" w:rsidR="00776673" w:rsidRDefault="00776673" w:rsidP="00A676A7">
      <w:pPr>
        <w:jc w:val="left"/>
        <w:rPr>
          <w:rFonts w:ascii="仿宋" w:eastAsia="仿宋" w:hAnsi="仿宋"/>
          <w:b/>
          <w:sz w:val="32"/>
          <w:szCs w:val="32"/>
        </w:rPr>
      </w:pPr>
      <w:r w:rsidRPr="00A676A7">
        <w:rPr>
          <w:rFonts w:ascii="仿宋" w:eastAsia="仿宋" w:hAnsi="仿宋" w:hint="eastAsia"/>
          <w:b/>
          <w:sz w:val="32"/>
          <w:szCs w:val="32"/>
        </w:rPr>
        <w:t>地址：</w:t>
      </w:r>
      <w:r w:rsidR="002D7912" w:rsidRPr="00A676A7">
        <w:rPr>
          <w:rFonts w:ascii="仿宋" w:eastAsia="仿宋" w:hAnsi="仿宋" w:hint="eastAsia"/>
          <w:b/>
          <w:sz w:val="32"/>
          <w:szCs w:val="32"/>
        </w:rPr>
        <w:t>育红街东城街道办事处(老公安局</w:t>
      </w:r>
      <w:r w:rsidR="002D7912" w:rsidRPr="00A676A7">
        <w:rPr>
          <w:rFonts w:ascii="仿宋" w:eastAsia="仿宋" w:hAnsi="仿宋"/>
          <w:b/>
          <w:sz w:val="32"/>
          <w:szCs w:val="32"/>
        </w:rPr>
        <w:t>)</w:t>
      </w:r>
      <w:r w:rsidR="002D7912" w:rsidRPr="00A676A7">
        <w:rPr>
          <w:rFonts w:ascii="仿宋" w:eastAsia="仿宋" w:hAnsi="仿宋" w:hint="eastAsia"/>
          <w:b/>
          <w:sz w:val="32"/>
          <w:szCs w:val="32"/>
        </w:rPr>
        <w:t>对面</w:t>
      </w:r>
      <w:r w:rsidR="00F43FF9" w:rsidRPr="00A676A7">
        <w:rPr>
          <w:rFonts w:ascii="仿宋" w:eastAsia="仿宋" w:hAnsi="仿宋" w:hint="eastAsia"/>
          <w:b/>
          <w:sz w:val="32"/>
          <w:szCs w:val="32"/>
        </w:rPr>
        <w:t>汉承文化艺术中心</w:t>
      </w:r>
    </w:p>
    <w:p w14:paraId="05CB5754" w14:textId="3DC22218" w:rsidR="006D3ABD" w:rsidRDefault="00643C8D" w:rsidP="00A676A7">
      <w:pPr>
        <w:jc w:val="left"/>
        <w:rPr>
          <w:rFonts w:ascii="仿宋" w:eastAsia="仿宋" w:hAnsi="仿宋"/>
          <w:b/>
          <w:sz w:val="32"/>
          <w:szCs w:val="32"/>
        </w:rPr>
      </w:pPr>
      <w:r w:rsidRPr="00643C8D">
        <w:rPr>
          <w:rFonts w:ascii="仿宋" w:eastAsia="仿宋" w:hAnsi="仿宋"/>
          <w:b/>
          <w:noProof/>
          <w:sz w:val="32"/>
          <w:szCs w:val="32"/>
        </w:rPr>
        <w:lastRenderedPageBreak/>
        <w:drawing>
          <wp:inline distT="0" distB="0" distL="0" distR="0" wp14:anchorId="1D258BAC" wp14:editId="24512E2F">
            <wp:extent cx="6120130" cy="274764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4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392B3" w14:textId="36AFAACE" w:rsidR="006D3ABD" w:rsidRDefault="006D3ABD" w:rsidP="00A676A7">
      <w:pPr>
        <w:jc w:val="left"/>
        <w:rPr>
          <w:rFonts w:ascii="仿宋" w:eastAsia="仿宋" w:hAnsi="仿宋"/>
          <w:b/>
          <w:sz w:val="32"/>
          <w:szCs w:val="32"/>
        </w:rPr>
      </w:pPr>
    </w:p>
    <w:p w14:paraId="0C386925" w14:textId="6B266EC8" w:rsidR="006D3ABD" w:rsidRDefault="006D3ABD" w:rsidP="00A676A7">
      <w:pPr>
        <w:jc w:val="left"/>
        <w:rPr>
          <w:rFonts w:ascii="仿宋" w:eastAsia="仿宋" w:hAnsi="仿宋"/>
          <w:b/>
          <w:sz w:val="32"/>
          <w:szCs w:val="32"/>
        </w:rPr>
      </w:pPr>
    </w:p>
    <w:sectPr w:rsidR="006D3ABD" w:rsidSect="00B16938">
      <w:pgSz w:w="11906" w:h="16838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0CACA" w14:textId="77777777" w:rsidR="00056C80" w:rsidRDefault="00056C80" w:rsidP="007F49C7">
      <w:r>
        <w:separator/>
      </w:r>
    </w:p>
  </w:endnote>
  <w:endnote w:type="continuationSeparator" w:id="0">
    <w:p w14:paraId="7C027BE4" w14:textId="77777777" w:rsidR="00056C80" w:rsidRDefault="00056C80" w:rsidP="007F4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ACFB9" w14:textId="77777777" w:rsidR="00056C80" w:rsidRDefault="00056C80" w:rsidP="007F49C7">
      <w:r>
        <w:separator/>
      </w:r>
    </w:p>
  </w:footnote>
  <w:footnote w:type="continuationSeparator" w:id="0">
    <w:p w14:paraId="5AB2AA09" w14:textId="77777777" w:rsidR="00056C80" w:rsidRDefault="00056C80" w:rsidP="007F4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2772"/>
    <w:multiLevelType w:val="hybridMultilevel"/>
    <w:tmpl w:val="E35CBFE4"/>
    <w:lvl w:ilvl="0" w:tplc="418E634E">
      <w:start w:val="6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81621D"/>
    <w:multiLevelType w:val="hybridMultilevel"/>
    <w:tmpl w:val="2BA6EBB4"/>
    <w:lvl w:ilvl="0" w:tplc="23B065EA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B03701D"/>
    <w:multiLevelType w:val="multilevel"/>
    <w:tmpl w:val="990A8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1B4ED8"/>
    <w:multiLevelType w:val="multilevel"/>
    <w:tmpl w:val="F370A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E813B2"/>
    <w:multiLevelType w:val="multilevel"/>
    <w:tmpl w:val="7318E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0E5CD4"/>
    <w:multiLevelType w:val="multilevel"/>
    <w:tmpl w:val="F6BAC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0F17E0"/>
    <w:multiLevelType w:val="hybridMultilevel"/>
    <w:tmpl w:val="FB28C35C"/>
    <w:lvl w:ilvl="0" w:tplc="A9FC95E4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1C462BC"/>
    <w:multiLevelType w:val="hybridMultilevel"/>
    <w:tmpl w:val="EF425756"/>
    <w:lvl w:ilvl="0" w:tplc="02DE669C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4AE506B4"/>
    <w:multiLevelType w:val="multilevel"/>
    <w:tmpl w:val="CC00B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CC24C2"/>
    <w:multiLevelType w:val="hybridMultilevel"/>
    <w:tmpl w:val="E5487C82"/>
    <w:lvl w:ilvl="0" w:tplc="5E94CD8A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4EBC5520"/>
    <w:multiLevelType w:val="hybridMultilevel"/>
    <w:tmpl w:val="EA881A50"/>
    <w:lvl w:ilvl="0" w:tplc="C18CAB9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2C27C0F"/>
    <w:multiLevelType w:val="multilevel"/>
    <w:tmpl w:val="FB184928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56B7EB4"/>
    <w:multiLevelType w:val="multilevel"/>
    <w:tmpl w:val="14F4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DA38D7"/>
    <w:multiLevelType w:val="multilevel"/>
    <w:tmpl w:val="87869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6314F7"/>
    <w:multiLevelType w:val="hybridMultilevel"/>
    <w:tmpl w:val="340C1E02"/>
    <w:lvl w:ilvl="0" w:tplc="1E9EE10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6BB83D5B"/>
    <w:multiLevelType w:val="hybridMultilevel"/>
    <w:tmpl w:val="2752C0CA"/>
    <w:lvl w:ilvl="0" w:tplc="5F386E66">
      <w:start w:val="6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6CD87B19"/>
    <w:multiLevelType w:val="multilevel"/>
    <w:tmpl w:val="6CE64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15"/>
  </w:num>
  <w:num w:numId="4">
    <w:abstractNumId w:val="11"/>
  </w:num>
  <w:num w:numId="5">
    <w:abstractNumId w:val="0"/>
  </w:num>
  <w:num w:numId="6">
    <w:abstractNumId w:val="14"/>
  </w:num>
  <w:num w:numId="7">
    <w:abstractNumId w:val="6"/>
  </w:num>
  <w:num w:numId="8">
    <w:abstractNumId w:val="9"/>
  </w:num>
  <w:num w:numId="9">
    <w:abstractNumId w:val="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</w:num>
  <w:num w:numId="13">
    <w:abstractNumId w:val="16"/>
  </w:num>
  <w:num w:numId="14">
    <w:abstractNumId w:val="13"/>
  </w:num>
  <w:num w:numId="15">
    <w:abstractNumId w:val="8"/>
  </w:num>
  <w:num w:numId="16">
    <w:abstractNumId w:val="5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gutterAtTop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173"/>
    <w:rsid w:val="0000576F"/>
    <w:rsid w:val="00056C80"/>
    <w:rsid w:val="000927F5"/>
    <w:rsid w:val="000D7199"/>
    <w:rsid w:val="00117E54"/>
    <w:rsid w:val="001A5B3B"/>
    <w:rsid w:val="001D1FBC"/>
    <w:rsid w:val="00202426"/>
    <w:rsid w:val="00270C50"/>
    <w:rsid w:val="00276F61"/>
    <w:rsid w:val="002D7912"/>
    <w:rsid w:val="002E6E5B"/>
    <w:rsid w:val="00356F82"/>
    <w:rsid w:val="003D0C07"/>
    <w:rsid w:val="003F019E"/>
    <w:rsid w:val="00405574"/>
    <w:rsid w:val="004058E4"/>
    <w:rsid w:val="00483FB9"/>
    <w:rsid w:val="004B63F2"/>
    <w:rsid w:val="004E0B93"/>
    <w:rsid w:val="00536614"/>
    <w:rsid w:val="00551DC5"/>
    <w:rsid w:val="00586239"/>
    <w:rsid w:val="005C4A89"/>
    <w:rsid w:val="005D318A"/>
    <w:rsid w:val="005E555A"/>
    <w:rsid w:val="00622835"/>
    <w:rsid w:val="00640459"/>
    <w:rsid w:val="00643C8D"/>
    <w:rsid w:val="00683EAE"/>
    <w:rsid w:val="00695C42"/>
    <w:rsid w:val="00697F73"/>
    <w:rsid w:val="006A7965"/>
    <w:rsid w:val="006C382C"/>
    <w:rsid w:val="006D1D7A"/>
    <w:rsid w:val="006D3ABD"/>
    <w:rsid w:val="006D7173"/>
    <w:rsid w:val="006D7BBC"/>
    <w:rsid w:val="006F021A"/>
    <w:rsid w:val="006F15B2"/>
    <w:rsid w:val="00704731"/>
    <w:rsid w:val="0072164B"/>
    <w:rsid w:val="00771C87"/>
    <w:rsid w:val="00776673"/>
    <w:rsid w:val="00793D27"/>
    <w:rsid w:val="00794A72"/>
    <w:rsid w:val="007D17F4"/>
    <w:rsid w:val="007F49C7"/>
    <w:rsid w:val="008219D2"/>
    <w:rsid w:val="008C2F50"/>
    <w:rsid w:val="008C3828"/>
    <w:rsid w:val="00931047"/>
    <w:rsid w:val="00981692"/>
    <w:rsid w:val="00A40898"/>
    <w:rsid w:val="00A52E90"/>
    <w:rsid w:val="00A676A7"/>
    <w:rsid w:val="00AA59DC"/>
    <w:rsid w:val="00B16938"/>
    <w:rsid w:val="00B477EA"/>
    <w:rsid w:val="00BB73C3"/>
    <w:rsid w:val="00BD7DD7"/>
    <w:rsid w:val="00D70672"/>
    <w:rsid w:val="00E12040"/>
    <w:rsid w:val="00E263CF"/>
    <w:rsid w:val="00E37250"/>
    <w:rsid w:val="00E45CFF"/>
    <w:rsid w:val="00EA6451"/>
    <w:rsid w:val="00F43FF9"/>
    <w:rsid w:val="00F54E5C"/>
    <w:rsid w:val="00F77BF3"/>
    <w:rsid w:val="00F94669"/>
    <w:rsid w:val="00FB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BDC56E"/>
  <w15:chartTrackingRefBased/>
  <w15:docId w15:val="{8B7CE0E7-2A98-4926-AE5E-2B6E8B9B0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7F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77667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76673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unhideWhenUsed/>
    <w:rsid w:val="006A79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F49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7F49C7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F49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7F49C7"/>
    <w:rPr>
      <w:sz w:val="18"/>
      <w:szCs w:val="18"/>
    </w:rPr>
  </w:style>
  <w:style w:type="character" w:styleId="ab">
    <w:name w:val="Strong"/>
    <w:basedOn w:val="a0"/>
    <w:uiPriority w:val="22"/>
    <w:qFormat/>
    <w:rsid w:val="006D3A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344828054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杨鹏鹏</dc:creator>
  <cp:keywords/>
  <dc:description/>
  <cp:lastModifiedBy> </cp:lastModifiedBy>
  <cp:revision>64</cp:revision>
  <cp:lastPrinted>2019-10-31T03:06:00Z</cp:lastPrinted>
  <dcterms:created xsi:type="dcterms:W3CDTF">2018-12-10T02:04:00Z</dcterms:created>
  <dcterms:modified xsi:type="dcterms:W3CDTF">2020-01-22T00:15:00Z</dcterms:modified>
</cp:coreProperties>
</file>