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EB" w:rsidRDefault="00E42FEB" w:rsidP="00E42FEB">
      <w:pPr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 w:rsidR="002F3F15">
        <w:rPr>
          <w:rFonts w:ascii="黑体" w:eastAsia="黑体" w:hAnsi="黑体" w:cs="Times New Roman" w:hint="eastAsia"/>
          <w:color w:val="000000"/>
          <w:sz w:val="32"/>
          <w:szCs w:val="32"/>
        </w:rPr>
        <w:t>1：</w:t>
      </w:r>
    </w:p>
    <w:p w:rsidR="00E42FEB" w:rsidRDefault="00E42FEB" w:rsidP="00E42FEB">
      <w:pPr>
        <w:spacing w:line="620" w:lineRule="exact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cs="Arial" w:hint="eastAsia"/>
          <w:b/>
          <w:bCs/>
          <w:color w:val="000000"/>
          <w:kern w:val="0"/>
          <w:sz w:val="36"/>
          <w:szCs w:val="36"/>
        </w:rPr>
        <w:t>“晋城市首届职业技能大赛”参赛人员报名表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1241"/>
        <w:gridCol w:w="1083"/>
        <w:gridCol w:w="910"/>
        <w:gridCol w:w="1253"/>
        <w:gridCol w:w="578"/>
        <w:gridCol w:w="1228"/>
        <w:gridCol w:w="1805"/>
      </w:tblGrid>
      <w:tr w:rsidR="00E42FEB" w:rsidTr="00D20186">
        <w:trPr>
          <w:trHeight w:val="686"/>
          <w:jc w:val="center"/>
        </w:trPr>
        <w:tc>
          <w:tcPr>
            <w:tcW w:w="1318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41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10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1806" w:type="dxa"/>
            <w:gridSpan w:val="2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近期免冠</w:t>
            </w:r>
          </w:p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一寸红底</w:t>
            </w:r>
          </w:p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电子照片</w:t>
            </w:r>
          </w:p>
        </w:tc>
      </w:tr>
      <w:tr w:rsidR="00E42FEB" w:rsidTr="00D20186">
        <w:trPr>
          <w:trHeight w:val="686"/>
          <w:jc w:val="center"/>
        </w:trPr>
        <w:tc>
          <w:tcPr>
            <w:tcW w:w="1318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41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10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42FEB" w:rsidTr="00D20186">
        <w:trPr>
          <w:trHeight w:val="636"/>
          <w:jc w:val="center"/>
        </w:trPr>
        <w:tc>
          <w:tcPr>
            <w:tcW w:w="1318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本人身份</w:t>
            </w:r>
          </w:p>
        </w:tc>
        <w:tc>
          <w:tcPr>
            <w:tcW w:w="3234" w:type="dxa"/>
            <w:gridSpan w:val="3"/>
            <w:vAlign w:val="center"/>
          </w:tcPr>
          <w:p w:rsidR="007F6988" w:rsidRDefault="00E42FEB" w:rsidP="00221486">
            <w:pPr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□学生        □教师      </w:t>
            </w:r>
          </w:p>
          <w:p w:rsidR="007F6988" w:rsidRDefault="00E42FEB" w:rsidP="007F6988">
            <w:pPr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□职工  </w:t>
            </w:r>
            <w:r w:rsidR="007F6988">
              <w:rPr>
                <w:rFonts w:ascii="宋体" w:hAnsi="宋体" w:hint="eastAsia"/>
                <w:spacing w:val="-10"/>
                <w:sz w:val="24"/>
              </w:rPr>
              <w:t xml:space="preserve">      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□农民     </w:t>
            </w:r>
          </w:p>
          <w:p w:rsidR="00E42FEB" w:rsidRPr="007F6988" w:rsidRDefault="00E42FEB" w:rsidP="007F6988">
            <w:pPr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□其他</w:t>
            </w:r>
          </w:p>
        </w:tc>
        <w:tc>
          <w:tcPr>
            <w:tcW w:w="1253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806" w:type="dxa"/>
            <w:gridSpan w:val="2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42FEB" w:rsidTr="00D20186">
        <w:trPr>
          <w:trHeight w:val="686"/>
          <w:jc w:val="center"/>
        </w:trPr>
        <w:tc>
          <w:tcPr>
            <w:tcW w:w="1318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所在单位、</w:t>
            </w:r>
          </w:p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学校、企业</w:t>
            </w:r>
          </w:p>
        </w:tc>
        <w:tc>
          <w:tcPr>
            <w:tcW w:w="3234" w:type="dxa"/>
            <w:gridSpan w:val="3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邮箱</w:t>
            </w:r>
          </w:p>
        </w:tc>
        <w:tc>
          <w:tcPr>
            <w:tcW w:w="1806" w:type="dxa"/>
            <w:gridSpan w:val="2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42FEB" w:rsidTr="00D20186">
        <w:trPr>
          <w:trHeight w:val="686"/>
          <w:jc w:val="center"/>
        </w:trPr>
        <w:tc>
          <w:tcPr>
            <w:tcW w:w="1318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参赛职业</w:t>
            </w:r>
          </w:p>
          <w:p w:rsidR="00E42FEB" w:rsidRDefault="00E42FEB" w:rsidP="00221486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（项目）</w:t>
            </w:r>
          </w:p>
        </w:tc>
        <w:tc>
          <w:tcPr>
            <w:tcW w:w="3234" w:type="dxa"/>
            <w:gridSpan w:val="3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现有职业资格</w:t>
            </w:r>
          </w:p>
          <w:p w:rsidR="00E42FEB" w:rsidRDefault="00E42FEB" w:rsidP="00221486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证书名称、等级</w:t>
            </w:r>
          </w:p>
        </w:tc>
        <w:tc>
          <w:tcPr>
            <w:tcW w:w="3033" w:type="dxa"/>
            <w:gridSpan w:val="2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42FEB" w:rsidTr="00D20186">
        <w:trPr>
          <w:trHeight w:val="2198"/>
          <w:jc w:val="center"/>
        </w:trPr>
        <w:tc>
          <w:tcPr>
            <w:tcW w:w="1318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体检结论</w:t>
            </w:r>
          </w:p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（有无不适宜参赛疾病）</w:t>
            </w:r>
          </w:p>
        </w:tc>
        <w:tc>
          <w:tcPr>
            <w:tcW w:w="8098" w:type="dxa"/>
            <w:gridSpan w:val="7"/>
          </w:tcPr>
          <w:p w:rsidR="00E42FEB" w:rsidRDefault="00E42FEB" w:rsidP="0022148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此栏为必填项</w:t>
            </w:r>
          </w:p>
        </w:tc>
      </w:tr>
      <w:tr w:rsidR="00E42FEB" w:rsidTr="00D20186">
        <w:trPr>
          <w:trHeight w:val="2463"/>
          <w:jc w:val="center"/>
        </w:trPr>
        <w:tc>
          <w:tcPr>
            <w:tcW w:w="1318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推荐部门意见</w:t>
            </w:r>
          </w:p>
        </w:tc>
        <w:tc>
          <w:tcPr>
            <w:tcW w:w="8098" w:type="dxa"/>
            <w:gridSpan w:val="7"/>
            <w:vAlign w:val="bottom"/>
          </w:tcPr>
          <w:p w:rsidR="00E42FEB" w:rsidRDefault="00E42FEB" w:rsidP="00221486">
            <w:pPr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E42FEB" w:rsidRDefault="00E42FEB" w:rsidP="00221486">
            <w:pPr>
              <w:wordWrap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（章）     </w:t>
            </w:r>
          </w:p>
          <w:p w:rsidR="00E42FEB" w:rsidRDefault="00E42FEB" w:rsidP="00221486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 月     日</w:t>
            </w:r>
          </w:p>
        </w:tc>
      </w:tr>
      <w:tr w:rsidR="00E42FEB" w:rsidTr="00D20186">
        <w:trPr>
          <w:trHeight w:val="2546"/>
          <w:jc w:val="center"/>
        </w:trPr>
        <w:tc>
          <w:tcPr>
            <w:tcW w:w="1318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大赛组委会</w:t>
            </w:r>
          </w:p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98" w:type="dxa"/>
            <w:gridSpan w:val="7"/>
            <w:vAlign w:val="bottom"/>
          </w:tcPr>
          <w:p w:rsidR="00E42FEB" w:rsidRDefault="00E42FEB" w:rsidP="00221486">
            <w:pPr>
              <w:jc w:val="right"/>
              <w:rPr>
                <w:rFonts w:ascii="宋体" w:hAnsi="宋体"/>
                <w:sz w:val="24"/>
              </w:rPr>
            </w:pPr>
          </w:p>
          <w:p w:rsidR="00E42FEB" w:rsidRDefault="00E42FEB" w:rsidP="00221486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（代章）     </w:t>
            </w:r>
          </w:p>
          <w:p w:rsidR="00E42FEB" w:rsidRDefault="00E42FEB" w:rsidP="0022148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E42FEB" w:rsidTr="00D20186">
        <w:trPr>
          <w:trHeight w:val="1072"/>
          <w:jc w:val="center"/>
        </w:trPr>
        <w:tc>
          <w:tcPr>
            <w:tcW w:w="1318" w:type="dxa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098" w:type="dxa"/>
            <w:gridSpan w:val="7"/>
            <w:vAlign w:val="center"/>
          </w:tcPr>
          <w:p w:rsidR="00E42FEB" w:rsidRDefault="00E42FEB" w:rsidP="0022148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C015F" w:rsidRPr="003C015F" w:rsidRDefault="003C015F" w:rsidP="00D20186">
      <w:pPr>
        <w:spacing w:afterLines="100" w:line="500" w:lineRule="exact"/>
        <w:rPr>
          <w:rFonts w:asciiTheme="minorEastAsia" w:hAnsiTheme="minorEastAsia"/>
          <w:b/>
          <w:sz w:val="44"/>
          <w:szCs w:val="44"/>
        </w:rPr>
      </w:pPr>
    </w:p>
    <w:sectPr w:rsidR="003C015F" w:rsidRPr="003C015F" w:rsidSect="00D20186"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A1" w:rsidRDefault="00C77DA1" w:rsidP="00B2305D">
      <w:r>
        <w:separator/>
      </w:r>
    </w:p>
  </w:endnote>
  <w:endnote w:type="continuationSeparator" w:id="0">
    <w:p w:rsidR="00C77DA1" w:rsidRDefault="00C77DA1" w:rsidP="00B23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05D" w:rsidRDefault="0055084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2050" type="#_x0000_t202" style="position:absolute;margin-left:0;margin-top:0;width:2in;height:2in;z-index:251662336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B2305D" w:rsidRDefault="00550843"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12EE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20186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A1" w:rsidRDefault="00C77DA1" w:rsidP="00B2305D">
      <w:r>
        <w:separator/>
      </w:r>
    </w:p>
  </w:footnote>
  <w:footnote w:type="continuationSeparator" w:id="0">
    <w:p w:rsidR="00C77DA1" w:rsidRDefault="00C77DA1" w:rsidP="00B23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793470"/>
    <w:multiLevelType w:val="singleLevel"/>
    <w:tmpl w:val="9079347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7C5ED3"/>
    <w:multiLevelType w:val="hybridMultilevel"/>
    <w:tmpl w:val="100AD5D0"/>
    <w:lvl w:ilvl="0" w:tplc="21E6EBC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F61045E"/>
    <w:multiLevelType w:val="hybridMultilevel"/>
    <w:tmpl w:val="9C40ABF4"/>
    <w:lvl w:ilvl="0" w:tplc="EC7C0F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691"/>
    <w:rsid w:val="000251C5"/>
    <w:rsid w:val="00213D6F"/>
    <w:rsid w:val="00286B8E"/>
    <w:rsid w:val="0029188E"/>
    <w:rsid w:val="002F3F15"/>
    <w:rsid w:val="003736FA"/>
    <w:rsid w:val="003C015F"/>
    <w:rsid w:val="003F44AC"/>
    <w:rsid w:val="00550843"/>
    <w:rsid w:val="005E344B"/>
    <w:rsid w:val="007F6988"/>
    <w:rsid w:val="00812EE7"/>
    <w:rsid w:val="008744FE"/>
    <w:rsid w:val="00997C75"/>
    <w:rsid w:val="00A9461A"/>
    <w:rsid w:val="00B2305D"/>
    <w:rsid w:val="00C72B5C"/>
    <w:rsid w:val="00C77DA1"/>
    <w:rsid w:val="00CC4F72"/>
    <w:rsid w:val="00D20186"/>
    <w:rsid w:val="00D90691"/>
    <w:rsid w:val="00E4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9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906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44B"/>
    <w:pPr>
      <w:ind w:firstLineChars="200" w:firstLine="420"/>
    </w:pPr>
  </w:style>
  <w:style w:type="paragraph" w:styleId="a5">
    <w:name w:val="footer"/>
    <w:basedOn w:val="a"/>
    <w:link w:val="Char"/>
    <w:uiPriority w:val="99"/>
    <w:qFormat/>
    <w:rsid w:val="00E42FE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character" w:customStyle="1" w:styleId="Char">
    <w:name w:val="页脚 Char"/>
    <w:basedOn w:val="a0"/>
    <w:link w:val="a5"/>
    <w:uiPriority w:val="99"/>
    <w:rsid w:val="00E42FEB"/>
    <w:rPr>
      <w:rFonts w:ascii="Calibri" w:eastAsia="宋体" w:hAnsi="Calibri" w:cs="Times New Roman"/>
      <w:sz w:val="18"/>
      <w:szCs w:val="24"/>
    </w:rPr>
  </w:style>
  <w:style w:type="paragraph" w:styleId="a6">
    <w:name w:val="header"/>
    <w:basedOn w:val="a"/>
    <w:link w:val="Char0"/>
    <w:qFormat/>
    <w:rsid w:val="002F3F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</w:rPr>
  </w:style>
  <w:style w:type="character" w:customStyle="1" w:styleId="Char0">
    <w:name w:val="页眉 Char"/>
    <w:basedOn w:val="a0"/>
    <w:link w:val="a6"/>
    <w:rsid w:val="002F3F15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liming</dc:creator>
  <cp:lastModifiedBy>Administrator</cp:lastModifiedBy>
  <cp:revision>9</cp:revision>
  <dcterms:created xsi:type="dcterms:W3CDTF">2020-06-17T11:29:00Z</dcterms:created>
  <dcterms:modified xsi:type="dcterms:W3CDTF">2020-06-19T02:51:00Z</dcterms:modified>
</cp:coreProperties>
</file>