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申领高平市</w:t>
      </w:r>
      <w:r>
        <w:rPr>
          <w:rFonts w:hint="eastAsia" w:cs="仿宋" w:asciiTheme="majorEastAsia" w:hAnsiTheme="majorEastAsia" w:eastAsiaTheme="majorEastAsia"/>
          <w:b/>
          <w:sz w:val="44"/>
          <w:szCs w:val="44"/>
          <w:lang w:eastAsia="zh-CN"/>
        </w:rPr>
        <w:t>脱贫</w:t>
      </w: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劳动力转移就业</w:t>
      </w:r>
    </w:p>
    <w:p>
      <w:pPr>
        <w:jc w:val="center"/>
        <w:rPr>
          <w:rFonts w:hint="eastAsia"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交通补贴承诺书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高平市人力资源和社会保障局</w:t>
      </w:r>
      <w:r>
        <w:rPr>
          <w:rFonts w:hint="eastAsia" w:ascii="仿宋" w:hAnsi="仿宋" w:eastAsia="仿宋"/>
          <w:sz w:val="32"/>
          <w:szCs w:val="32"/>
          <w:lang w:eastAsia="zh-CN"/>
        </w:rPr>
        <w:t>、高平市扶贫开发中心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我叫         ，系高平市       乡      村村民，身份证号码                         ，我于   年   月   日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 xml:space="preserve">    年   月   日在       省      市      县（市、区）                         单位打工，现向贵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申请交通补贴，我所提供的资料保证真实、准确，如有提供虚假资料，造成的一切后果由我承担。</w:t>
      </w: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70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mZmVhN2ZlZTkzZTNkZThjNTkzYzZhNzg4NTM5OGYifQ=="/>
  </w:docVars>
  <w:rsids>
    <w:rsidRoot w:val="00B3663B"/>
    <w:rsid w:val="00763DD2"/>
    <w:rsid w:val="00B3663B"/>
    <w:rsid w:val="00FD1C07"/>
    <w:rsid w:val="2A7E56AF"/>
    <w:rsid w:val="5F216444"/>
    <w:rsid w:val="6C613684"/>
    <w:rsid w:val="7E9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143</Characters>
  <Lines>1</Lines>
  <Paragraphs>1</Paragraphs>
  <TotalTime>0</TotalTime>
  <ScaleCrop>false</ScaleCrop>
  <LinksUpToDate>false</LinksUpToDate>
  <CharactersWithSpaces>264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2018-09-04T10:02:00Z</dcterms:created>
  <dc:creator>liming</dc:creator>
  <cp:lastModifiedBy>猪</cp:lastModifiedBy>
  <cp:lastPrinted>2018-09-04T10:12:00Z</cp:lastPrinted>
  <dcterms:modified xsi:type="dcterms:W3CDTF">2022-06-23T07:08:13Z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53058A6C5D1249C2A35FFDD508BB1C22</vt:lpwstr>
  </property>
</Properties>
</file>