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就业见习操作手册（个人用户）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山西省久远爱思普软件股份有限公司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1.0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编写操作手册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操作手册下载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个人用户就业见习功能的操作手册，因为系统功能可能会修改，所以操作手册涉及到更新的问题，系统功能修改后，需用户前往“就业创业网上服务大厅——相关下载”中下载最新的操作手册。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方法：1.访问就业创业网上服务大厅，可以直接在浏览器地址栏中输入就业创业网上服务大厅的地址（https://218.26.228.119:27004）访问，或者先打开山西省人社厅官网，点击“网上经办”打开网上经办平台，再点击就业创业网上服务大厅进行跳转；2.点击网厅导航栏中“办事指南”选项打开内容栏目页面；3.在内容栏目页中点击“相关下载”打开相关下载列表；4.点击“就业见习操作手册（个人用户）完成操作手册下载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操作流程如图所示：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67325" cy="2571750"/>
            <wp:effectExtent l="0" t="0" r="9525" b="0"/>
            <wp:docPr id="5" name="图片 5" descr="C:\Users\Administrator\Desktop\9e86ffcf5cbc2a2e1cc9b56761833a6.jpg9e86ffcf5cbc2a2e1cc9b5676183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9e86ffcf5cbc2a2e1cc9b56761833a6.jpg9e86ffcf5cbc2a2e1cc9b56761833a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业务办理操作手册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注册个人用户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登录网厅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个人信息采集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就业见习人员申请表打印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问题解答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客服电话：400-670-2777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客服QQ：1416122089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99ED9"/>
    <w:multiLevelType w:val="singleLevel"/>
    <w:tmpl w:val="CBF99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CA5F38"/>
    <w:multiLevelType w:val="singleLevel"/>
    <w:tmpl w:val="4ACA5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MTk0Y2MwZDk4NTRhYTBhNzM3OWU2MzE4ZTM2YTIifQ=="/>
  </w:docVars>
  <w:rsids>
    <w:rsidRoot w:val="76375087"/>
    <w:rsid w:val="0FDD5BE8"/>
    <w:rsid w:val="328B7BFE"/>
    <w:rsid w:val="32981347"/>
    <w:rsid w:val="32BE6918"/>
    <w:rsid w:val="4A2352A0"/>
    <w:rsid w:val="57D04176"/>
    <w:rsid w:val="74BF6285"/>
    <w:rsid w:val="7637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1505</Words>
  <Characters>1590</Characters>
  <Lines>0</Lines>
  <Paragraphs>0</Paragraphs>
  <TotalTime>4</TotalTime>
  <ScaleCrop>false</ScaleCrop>
  <LinksUpToDate>false</LinksUpToDate>
  <CharactersWithSpaces>1590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2022-04-05T07:04:00Z</dcterms:created>
  <dc:creator>周杨</dc:creator>
  <cp:lastModifiedBy>Administrator</cp:lastModifiedBy>
  <dcterms:modified xsi:type="dcterms:W3CDTF">2022-07-20T01:57:45Z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E5738E5C6392463AA61916395B0BEBA7</vt:lpwstr>
  </property>
</Properties>
</file>