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24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8"/>
        </w:rPr>
        <w:t>附件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8"/>
          <w:szCs w:val="4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8"/>
          <w:szCs w:val="48"/>
          <w:lang w:val="en-US" w:eastAsia="zh-CN" w:bidi="ar"/>
        </w:rPr>
        <w:t>高平市国有资本投资运营集团有限公司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/>
        <w:ind w:right="0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8"/>
          <w:szCs w:val="4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8"/>
          <w:szCs w:val="48"/>
          <w:lang w:val="en-US" w:eastAsia="zh-CN" w:bidi="ar"/>
        </w:rPr>
        <w:t>公开招聘人员报名表</w:t>
      </w:r>
    </w:p>
    <w:tbl>
      <w:tblPr>
        <w:tblStyle w:val="5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17"/>
        <w:gridCol w:w="80"/>
        <w:gridCol w:w="1337"/>
        <w:gridCol w:w="46"/>
        <w:gridCol w:w="1383"/>
        <w:gridCol w:w="130"/>
        <w:gridCol w:w="1253"/>
        <w:gridCol w:w="23"/>
        <w:gridCol w:w="155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出 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年 月</w:t>
            </w:r>
          </w:p>
        </w:tc>
        <w:tc>
          <w:tcPr>
            <w:tcW w:w="1558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842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一寸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民族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政 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面 貌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婚 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状 况</w:t>
            </w:r>
          </w:p>
        </w:tc>
        <w:tc>
          <w:tcPr>
            <w:tcW w:w="1558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84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报名单位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报名岗位</w:t>
            </w:r>
          </w:p>
        </w:tc>
        <w:tc>
          <w:tcPr>
            <w:tcW w:w="1558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84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2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号码</w:t>
            </w:r>
          </w:p>
        </w:tc>
        <w:tc>
          <w:tcPr>
            <w:tcW w:w="2834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联 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电 话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84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家庭详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细住址</w:t>
            </w:r>
          </w:p>
        </w:tc>
        <w:tc>
          <w:tcPr>
            <w:tcW w:w="9069" w:type="dxa"/>
            <w:gridSpan w:val="10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是否在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职人员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职称</w:t>
            </w: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职业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资格</w:t>
            </w: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及取得时间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工作单位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及职务</w:t>
            </w:r>
          </w:p>
        </w:tc>
        <w:tc>
          <w:tcPr>
            <w:tcW w:w="3400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教育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经历</w:t>
            </w:r>
          </w:p>
        </w:tc>
        <w:tc>
          <w:tcPr>
            <w:tcW w:w="9069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经历</w:t>
            </w:r>
          </w:p>
        </w:tc>
        <w:tc>
          <w:tcPr>
            <w:tcW w:w="9069" w:type="dxa"/>
            <w:gridSpan w:val="10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业绩</w:t>
            </w:r>
          </w:p>
        </w:tc>
        <w:tc>
          <w:tcPr>
            <w:tcW w:w="9069" w:type="dxa"/>
            <w:gridSpan w:val="10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所获市级以上荣誉</w:t>
            </w:r>
          </w:p>
        </w:tc>
        <w:tc>
          <w:tcPr>
            <w:tcW w:w="9069" w:type="dxa"/>
            <w:gridSpan w:val="10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3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家庭成员以及主要社会关系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与本人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关系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出生年月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政治面貌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97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23" w:type="dxa"/>
            <w:gridSpan w:val="3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97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23" w:type="dxa"/>
            <w:gridSpan w:val="3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97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23" w:type="dxa"/>
            <w:gridSpan w:val="3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97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23" w:type="dxa"/>
            <w:gridSpan w:val="3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97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23" w:type="dxa"/>
            <w:gridSpan w:val="3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97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23" w:type="dxa"/>
            <w:gridSpan w:val="3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本人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承诺</w:t>
            </w:r>
          </w:p>
        </w:tc>
        <w:tc>
          <w:tcPr>
            <w:tcW w:w="9069" w:type="dxa"/>
            <w:gridSpan w:val="10"/>
          </w:tcPr>
          <w:p>
            <w:pPr>
              <w:ind w:firstLine="480" w:firstLineChars="200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本人所提供（填写）的个人信息、证件、证明材料，真实、准确。若有虚假，所产生的一切后果由本人承担。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80" w:firstLineChars="20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2.本人同意在应聘单位最低服务3年（含试用期），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lang w:val="en-US" w:eastAsia="zh-CN"/>
              </w:rPr>
              <w:t>不达最低服务期限的，按违约处理，并按相关规定向聘用单位缴纳违约金。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  <w:p>
            <w:pPr>
              <w:ind w:firstLine="2880" w:firstLineChars="1200"/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</w:pPr>
          </w:p>
          <w:p>
            <w:pPr>
              <w:ind w:firstLine="2880" w:firstLineChars="1200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 xml:space="preserve">签字：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 xml:space="preserve">年 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 xml:space="preserve">月 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日</w:t>
            </w:r>
          </w:p>
        </w:tc>
      </w:tr>
    </w:tbl>
    <w:p>
      <w:pPr>
        <w:spacing w:line="20" w:lineRule="exact"/>
        <w:rPr>
          <w:rFonts w:ascii="宋体" w:hAnsi="宋体" w:eastAsia="宋体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wYzllMTQyNzI0Y2MwMDI4N2YzMzdjOWY3MzBhMzcifQ=="/>
  </w:docVars>
  <w:rsids>
    <w:rsidRoot w:val="003E77BF"/>
    <w:rsid w:val="00106AFC"/>
    <w:rsid w:val="00152563"/>
    <w:rsid w:val="001642E2"/>
    <w:rsid w:val="00357103"/>
    <w:rsid w:val="003E77BF"/>
    <w:rsid w:val="00457C9D"/>
    <w:rsid w:val="004703D4"/>
    <w:rsid w:val="00484DC1"/>
    <w:rsid w:val="0049200A"/>
    <w:rsid w:val="00583D5D"/>
    <w:rsid w:val="00823EAF"/>
    <w:rsid w:val="008E75D8"/>
    <w:rsid w:val="00914DBB"/>
    <w:rsid w:val="00AC3380"/>
    <w:rsid w:val="00D87B8F"/>
    <w:rsid w:val="00DA2F6E"/>
    <w:rsid w:val="00EF151B"/>
    <w:rsid w:val="00FF34F7"/>
    <w:rsid w:val="024024AA"/>
    <w:rsid w:val="25C90070"/>
    <w:rsid w:val="404375BB"/>
    <w:rsid w:val="411F54C0"/>
    <w:rsid w:val="41C3608E"/>
    <w:rsid w:val="51796C96"/>
    <w:rsid w:val="6C45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273</Characters>
  <Lines>3</Lines>
  <Paragraphs>1</Paragraphs>
  <TotalTime>2</TotalTime>
  <ScaleCrop>false</ScaleCrop>
  <LinksUpToDate>false</LinksUpToDate>
  <CharactersWithSpaces>315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2021-12-08T06:07:00Z</dcterms:created>
  <dc:creator>常 蕾蕾</dc:creator>
  <cp:lastModifiedBy>芳姐</cp:lastModifiedBy>
  <cp:lastPrinted>2022-01-05T02:19:00Z</cp:lastPrinted>
  <dcterms:modified xsi:type="dcterms:W3CDTF">2024-07-12T09:23:51Z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A26E0B897E9B4DF9A89098BF689B97C6_13</vt:lpwstr>
  </property>
</Properties>
</file>